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7DBAF4" w14:textId="161118B3" w:rsidR="00EA04D6" w:rsidRPr="00F75E0D" w:rsidRDefault="00EA04D6">
      <w:pPr>
        <w:rPr>
          <w:sz w:val="6"/>
          <w:szCs w:val="6"/>
        </w:rPr>
      </w:pPr>
    </w:p>
    <w:p w14:paraId="28ED3C68" w14:textId="654ED43F" w:rsidR="0093562F" w:rsidRPr="0093562F" w:rsidRDefault="00383B1E" w:rsidP="0093562F">
      <w:pPr>
        <w:jc w:val="center"/>
        <w:rPr>
          <w:rFonts w:ascii="Avenir" w:hAnsi="Avenir"/>
          <w:b/>
          <w:bCs/>
          <w:smallCaps/>
          <w:sz w:val="30"/>
          <w:szCs w:val="30"/>
        </w:rPr>
      </w:pPr>
      <w:r>
        <w:rPr>
          <w:rFonts w:ascii="Avenir" w:hAnsi="Avenir"/>
          <w:b/>
          <w:bCs/>
          <w:smallCaps/>
          <w:sz w:val="30"/>
          <w:szCs w:val="30"/>
        </w:rPr>
        <w:t>Official’s Compensation</w:t>
      </w:r>
      <w:r w:rsidR="0093562F" w:rsidRPr="0093562F">
        <w:rPr>
          <w:rFonts w:ascii="Avenir" w:hAnsi="Avenir"/>
          <w:b/>
          <w:bCs/>
          <w:smallCaps/>
          <w:sz w:val="30"/>
          <w:szCs w:val="30"/>
        </w:rPr>
        <w:t xml:space="preserve"> Report</w:t>
      </w:r>
    </w:p>
    <w:p w14:paraId="3C71A888" w14:textId="6F5B4172" w:rsidR="0093562F" w:rsidRPr="00F75E0D" w:rsidRDefault="0093562F" w:rsidP="0093562F">
      <w:pPr>
        <w:jc w:val="center"/>
        <w:rPr>
          <w:rFonts w:ascii="Avenir" w:hAnsi="Avenir"/>
          <w:sz w:val="14"/>
          <w:szCs w:val="14"/>
        </w:rPr>
      </w:pPr>
    </w:p>
    <w:p w14:paraId="1AEA9CAA" w14:textId="55382337" w:rsidR="0093562F" w:rsidRPr="007A5007" w:rsidRDefault="00383B1E" w:rsidP="00F75E0D">
      <w:pPr>
        <w:tabs>
          <w:tab w:val="left" w:pos="5580"/>
        </w:tabs>
        <w:spacing w:after="120"/>
        <w:rPr>
          <w:rFonts w:ascii="Avenir" w:hAnsi="Avenir"/>
          <w:smallCaps/>
          <w:sz w:val="22"/>
          <w:szCs w:val="22"/>
        </w:rPr>
      </w:pPr>
      <w:r>
        <w:rPr>
          <w:rFonts w:ascii="Avenir" w:hAnsi="Avenir"/>
          <w:b/>
          <w:bCs/>
          <w:smallCaps/>
          <w:sz w:val="22"/>
          <w:szCs w:val="22"/>
        </w:rPr>
        <w:t>Event</w:t>
      </w:r>
      <w:r w:rsidR="0093562F" w:rsidRPr="007A5007">
        <w:rPr>
          <w:rFonts w:ascii="Avenir" w:hAnsi="Avenir"/>
          <w:b/>
          <w:bCs/>
          <w:smallCaps/>
          <w:sz w:val="22"/>
          <w:szCs w:val="22"/>
        </w:rPr>
        <w:t xml:space="preserve"> Name</w:t>
      </w:r>
      <w:r w:rsidR="0093562F" w:rsidRPr="007A5007">
        <w:rPr>
          <w:rFonts w:ascii="Avenir" w:hAnsi="Avenir"/>
          <w:smallCaps/>
          <w:sz w:val="22"/>
          <w:szCs w:val="22"/>
        </w:rPr>
        <w:t>:</w:t>
      </w:r>
      <w:r w:rsidR="00031486" w:rsidRPr="007A5007">
        <w:rPr>
          <w:rFonts w:ascii="Avenir Next Condensed" w:hAnsi="Avenir Next Condensed"/>
          <w:smallCaps/>
          <w:sz w:val="22"/>
          <w:szCs w:val="22"/>
        </w:rPr>
        <w:t xml:space="preserve">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Text1"/>
            <w:enabled/>
            <w:calcOnExit w:val="0"/>
            <w:textInput>
              <w:default w:val="Click here to add tournament name"/>
            </w:textInput>
          </w:ffData>
        </w:fldChar>
      </w:r>
      <w:bookmarkStart w:id="0" w:name="Text1"/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tournament name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  <w:bookmarkEnd w:id="0"/>
      <w:r w:rsidR="0093562F" w:rsidRPr="007A5007">
        <w:rPr>
          <w:rFonts w:ascii="Avenir" w:hAnsi="Avenir"/>
          <w:smallCaps/>
          <w:sz w:val="22"/>
          <w:szCs w:val="22"/>
        </w:rPr>
        <w:tab/>
      </w:r>
      <w:r w:rsidR="0093562F" w:rsidRPr="007A5007">
        <w:rPr>
          <w:rFonts w:ascii="Avenir" w:hAnsi="Avenir"/>
          <w:b/>
          <w:bCs/>
          <w:smallCaps/>
          <w:sz w:val="22"/>
          <w:szCs w:val="22"/>
        </w:rPr>
        <w:t>Date</w:t>
      </w:r>
      <w:r w:rsidR="00F75E0D">
        <w:rPr>
          <w:rFonts w:ascii="Avenir" w:hAnsi="Avenir"/>
          <w:b/>
          <w:bCs/>
          <w:smallCaps/>
          <w:sz w:val="22"/>
          <w:szCs w:val="22"/>
        </w:rPr>
        <w:t>s</w:t>
      </w:r>
      <w:r w:rsidR="0093562F" w:rsidRPr="007A5007">
        <w:rPr>
          <w:rFonts w:ascii="Avenir" w:hAnsi="Avenir"/>
          <w:smallCaps/>
          <w:sz w:val="22"/>
          <w:szCs w:val="22"/>
        </w:rPr>
        <w:t xml:space="preserve">: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tournament dates"/>
            </w:textInput>
          </w:ffData>
        </w:fldCha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tournament dates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</w:p>
    <w:p w14:paraId="3A8025D2" w14:textId="76F0EA2D" w:rsidR="0093562F" w:rsidRPr="007A5007" w:rsidRDefault="0093562F" w:rsidP="00F75E0D">
      <w:pPr>
        <w:tabs>
          <w:tab w:val="left" w:pos="5580"/>
        </w:tabs>
        <w:spacing w:after="240"/>
        <w:rPr>
          <w:rFonts w:ascii="Avenir" w:hAnsi="Avenir"/>
          <w:smallCaps/>
          <w:sz w:val="22"/>
          <w:szCs w:val="22"/>
        </w:rPr>
      </w:pPr>
      <w:r w:rsidRPr="007A5007">
        <w:rPr>
          <w:rFonts w:ascii="Avenir" w:hAnsi="Avenir"/>
          <w:b/>
          <w:bCs/>
          <w:smallCaps/>
          <w:sz w:val="22"/>
          <w:szCs w:val="22"/>
        </w:rPr>
        <w:t>Venue</w:t>
      </w:r>
      <w:r w:rsidR="00F75E0D">
        <w:rPr>
          <w:rFonts w:ascii="Avenir" w:hAnsi="Avenir"/>
          <w:b/>
          <w:bCs/>
          <w:smallCaps/>
          <w:sz w:val="22"/>
          <w:szCs w:val="22"/>
        </w:rPr>
        <w:t xml:space="preserve"> &amp; Venue Address</w:t>
      </w:r>
      <w:r w:rsidRPr="007A5007">
        <w:rPr>
          <w:rFonts w:ascii="Avenir" w:hAnsi="Avenir"/>
          <w:smallCaps/>
          <w:sz w:val="22"/>
          <w:szCs w:val="22"/>
        </w:rPr>
        <w:t>:</w:t>
      </w:r>
      <w:r w:rsidR="00031486" w:rsidRPr="007A5007">
        <w:rPr>
          <w:rFonts w:ascii="Avenir" w:hAnsi="Avenir"/>
          <w:smallCaps/>
          <w:sz w:val="22"/>
          <w:szCs w:val="22"/>
        </w:rPr>
        <w:t xml:space="preserve"> </w:t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venue name and address"/>
            </w:textInput>
          </w:ffData>
        </w:fldChar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F75E0D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venue name and address</w:t>
      </w:r>
      <w:r w:rsidR="00F75E0D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  <w:r w:rsidRPr="007A5007">
        <w:rPr>
          <w:rFonts w:ascii="Avenir" w:hAnsi="Avenir"/>
          <w:smallCaps/>
          <w:sz w:val="22"/>
          <w:szCs w:val="22"/>
        </w:rPr>
        <w:tab/>
      </w:r>
    </w:p>
    <w:p w14:paraId="7F99943D" w14:textId="5CD96B12" w:rsidR="0093562F" w:rsidRDefault="0093562F" w:rsidP="00383B1E">
      <w:pPr>
        <w:tabs>
          <w:tab w:val="left" w:pos="5580"/>
        </w:tabs>
        <w:spacing w:after="140"/>
        <w:rPr>
          <w:rFonts w:ascii="Avenir" w:hAnsi="Avenir"/>
          <w:smallCaps/>
          <w:sz w:val="22"/>
          <w:szCs w:val="22"/>
        </w:rPr>
      </w:pPr>
      <w:r w:rsidRPr="007A5007">
        <w:rPr>
          <w:rFonts w:ascii="Avenir" w:hAnsi="Avenir"/>
          <w:b/>
          <w:bCs/>
          <w:smallCaps/>
          <w:sz w:val="22"/>
          <w:szCs w:val="22"/>
        </w:rPr>
        <w:t>Referee</w:t>
      </w:r>
      <w:r w:rsidRPr="0093562F">
        <w:rPr>
          <w:rFonts w:ascii="Avenir" w:hAnsi="Avenir"/>
          <w:smallCaps/>
          <w:sz w:val="22"/>
          <w:szCs w:val="22"/>
        </w:rPr>
        <w:t>:</w:t>
      </w:r>
      <w:r w:rsidR="007A5007">
        <w:rPr>
          <w:rFonts w:ascii="Avenir" w:hAnsi="Avenir"/>
          <w:smallCaps/>
          <w:sz w:val="22"/>
          <w:szCs w:val="22"/>
        </w:rPr>
        <w:t xml:space="preserve"> 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Click here to add Referee name"/>
            </w:textInput>
          </w:ffData>
        </w:fldCha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instrText xml:space="preserve"> FORMTEXT </w:instrTex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separate"/>
      </w:r>
      <w:r w:rsidR="007A5007" w:rsidRPr="00251AAD">
        <w:rPr>
          <w:rFonts w:ascii="Avenir Next Condensed" w:hAnsi="Avenir Next Condensed"/>
          <w:smallCaps/>
          <w:noProof/>
          <w:color w:val="4472C4" w:themeColor="accent1"/>
          <w:sz w:val="22"/>
          <w:szCs w:val="22"/>
        </w:rPr>
        <w:t>Click here to add Referee name</w:t>
      </w:r>
      <w:r w:rsidR="007A5007" w:rsidRPr="00251AAD">
        <w:rPr>
          <w:rFonts w:ascii="Avenir Next Condensed" w:hAnsi="Avenir Next Condensed"/>
          <w:smallCaps/>
          <w:color w:val="4472C4" w:themeColor="accent1"/>
          <w:sz w:val="22"/>
          <w:szCs w:val="22"/>
        </w:rPr>
        <w:fldChar w:fldCharType="end"/>
      </w:r>
      <w:r w:rsidRPr="0093562F">
        <w:rPr>
          <w:rFonts w:ascii="Avenir" w:hAnsi="Avenir"/>
          <w:smallCaps/>
          <w:sz w:val="22"/>
          <w:szCs w:val="22"/>
        </w:rPr>
        <w:tab/>
      </w:r>
      <w:r w:rsidRPr="007A5007">
        <w:rPr>
          <w:rFonts w:ascii="Avenir" w:hAnsi="Avenir"/>
          <w:b/>
          <w:bCs/>
          <w:smallCaps/>
          <w:sz w:val="22"/>
          <w:szCs w:val="22"/>
        </w:rPr>
        <w:t>Signature</w:t>
      </w:r>
      <w:r w:rsidRPr="0093562F">
        <w:rPr>
          <w:rFonts w:ascii="Avenir" w:hAnsi="Avenir"/>
          <w:smallCaps/>
          <w:sz w:val="22"/>
          <w:szCs w:val="22"/>
        </w:rPr>
        <w:t>: ________</w:t>
      </w:r>
      <w:r w:rsidR="007A5007">
        <w:rPr>
          <w:rFonts w:ascii="Avenir" w:hAnsi="Avenir"/>
          <w:smallCaps/>
          <w:sz w:val="22"/>
          <w:szCs w:val="22"/>
        </w:rPr>
        <w:t>_______</w:t>
      </w:r>
      <w:r w:rsidRPr="0093562F">
        <w:rPr>
          <w:rFonts w:ascii="Avenir" w:hAnsi="Avenir"/>
          <w:smallCaps/>
          <w:sz w:val="22"/>
          <w:szCs w:val="22"/>
        </w:rPr>
        <w:t>__________</w:t>
      </w:r>
      <w:r w:rsidR="00383B1E">
        <w:rPr>
          <w:rFonts w:ascii="Avenir" w:hAnsi="Avenir"/>
          <w:smallCaps/>
          <w:sz w:val="22"/>
          <w:szCs w:val="22"/>
        </w:rPr>
        <w:t>_</w:t>
      </w:r>
      <w:r w:rsidRPr="0093562F">
        <w:rPr>
          <w:rFonts w:ascii="Avenir" w:hAnsi="Avenir"/>
          <w:smallCaps/>
          <w:sz w:val="22"/>
          <w:szCs w:val="22"/>
        </w:rPr>
        <w:t>____</w:t>
      </w:r>
    </w:p>
    <w:tbl>
      <w:tblPr>
        <w:tblStyle w:val="TableGrid"/>
        <w:tblpPr w:leftFromText="180" w:rightFromText="180" w:vertAnchor="text" w:horzAnchor="margin" w:tblpY="178"/>
        <w:tblW w:w="10525" w:type="dxa"/>
        <w:tblLayout w:type="fixed"/>
        <w:tblLook w:val="04A0" w:firstRow="1" w:lastRow="0" w:firstColumn="1" w:lastColumn="0" w:noHBand="0" w:noVBand="1"/>
      </w:tblPr>
      <w:tblGrid>
        <w:gridCol w:w="1795"/>
        <w:gridCol w:w="1170"/>
        <w:gridCol w:w="720"/>
        <w:gridCol w:w="720"/>
        <w:gridCol w:w="810"/>
        <w:gridCol w:w="810"/>
        <w:gridCol w:w="900"/>
        <w:gridCol w:w="810"/>
        <w:gridCol w:w="720"/>
        <w:gridCol w:w="810"/>
        <w:gridCol w:w="1260"/>
      </w:tblGrid>
      <w:tr w:rsidR="00130935" w14:paraId="2530492A" w14:textId="77777777" w:rsidTr="00037494">
        <w:trPr>
          <w:trHeight w:val="440"/>
        </w:trPr>
        <w:tc>
          <w:tcPr>
            <w:tcW w:w="1795" w:type="dxa"/>
            <w:vMerge w:val="restart"/>
            <w:shd w:val="clear" w:color="auto" w:fill="E7E6E6" w:themeFill="background2"/>
            <w:vAlign w:val="center"/>
          </w:tcPr>
          <w:p w14:paraId="52950EE0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name</w:t>
            </w:r>
          </w:p>
        </w:tc>
        <w:tc>
          <w:tcPr>
            <w:tcW w:w="1170" w:type="dxa"/>
            <w:vMerge w:val="restart"/>
            <w:shd w:val="clear" w:color="auto" w:fill="E7E6E6" w:themeFill="background2"/>
            <w:vAlign w:val="center"/>
          </w:tcPr>
          <w:p w14:paraId="3B687E5E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certification</w:t>
            </w: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14:paraId="32C4B191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Referee</w:t>
            </w: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14:paraId="3EDCE436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Deputy Referee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3B2BD1F8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Umpire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1B22F595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Service Judge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27340A7B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Evaluator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1282D0C0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Trainer</w:t>
            </w:r>
          </w:p>
        </w:tc>
        <w:tc>
          <w:tcPr>
            <w:tcW w:w="1530" w:type="dxa"/>
            <w:gridSpan w:val="2"/>
            <w:shd w:val="clear" w:color="auto" w:fill="E7E6E6" w:themeFill="background2"/>
            <w:vAlign w:val="center"/>
          </w:tcPr>
          <w:p w14:paraId="6F1F53B2" w14:textId="79DF4787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Mileage</w:t>
            </w:r>
          </w:p>
        </w:tc>
        <w:tc>
          <w:tcPr>
            <w:tcW w:w="1260" w:type="dxa"/>
            <w:vMerge w:val="restart"/>
            <w:shd w:val="clear" w:color="auto" w:fill="E7E6E6" w:themeFill="background2"/>
            <w:vAlign w:val="center"/>
          </w:tcPr>
          <w:p w14:paraId="1FDABA78" w14:textId="55505181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80" w:lineRule="exact"/>
              <w:jc w:val="center"/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8"/>
                <w:szCs w:val="18"/>
              </w:rPr>
              <w:t>Total Paid</w:t>
            </w:r>
            <w:r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 xml:space="preserve"> (Office Use Only)</w:t>
            </w:r>
          </w:p>
        </w:tc>
      </w:tr>
      <w:tr w:rsidR="00037494" w14:paraId="6A989232" w14:textId="77777777" w:rsidTr="00037494">
        <w:trPr>
          <w:trHeight w:val="350"/>
        </w:trPr>
        <w:tc>
          <w:tcPr>
            <w:tcW w:w="1795" w:type="dxa"/>
            <w:vMerge/>
            <w:shd w:val="clear" w:color="auto" w:fill="E7E6E6" w:themeFill="background2"/>
            <w:vAlign w:val="center"/>
          </w:tcPr>
          <w:p w14:paraId="4873933E" w14:textId="77777777" w:rsidR="00383B1E" w:rsidRPr="00B43CA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1170" w:type="dxa"/>
            <w:vMerge/>
            <w:shd w:val="clear" w:color="auto" w:fill="E7E6E6" w:themeFill="background2"/>
            <w:vAlign w:val="center"/>
          </w:tcPr>
          <w:p w14:paraId="14E49A34" w14:textId="77777777" w:rsidR="00383B1E" w:rsidRPr="00B43CA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14:paraId="20FC66DA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(hours)</w:t>
            </w: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14:paraId="0E02883F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(hours)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1231A491" w14:textId="0CEC31B0" w:rsidR="00383B1E" w:rsidRPr="00383B1E" w:rsidRDefault="00130935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>
              <w:rPr>
                <w:rFonts w:ascii="Avenir Next Condensed" w:hAnsi="Avenir Next Condensed"/>
                <w:smallCaps/>
                <w:sz w:val="16"/>
                <w:szCs w:val="16"/>
              </w:rPr>
              <w:t>(</w:t>
            </w:r>
            <w:r w:rsidR="00383B1E"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matches</w:t>
            </w:r>
            <w:r>
              <w:rPr>
                <w:rFonts w:ascii="Avenir Next Condensed" w:hAnsi="Avenir Next Condensed"/>
                <w:smallCaps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158313B0" w14:textId="0FF88D49" w:rsidR="00383B1E" w:rsidRPr="00383B1E" w:rsidRDefault="00130935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>
              <w:rPr>
                <w:rFonts w:ascii="Avenir Next Condensed" w:hAnsi="Avenir Next Condensed"/>
                <w:smallCaps/>
                <w:sz w:val="16"/>
                <w:szCs w:val="16"/>
              </w:rPr>
              <w:t>(</w:t>
            </w: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matches</w:t>
            </w:r>
            <w:r>
              <w:rPr>
                <w:rFonts w:ascii="Avenir Next Condensed" w:hAnsi="Avenir Next Condensed"/>
                <w:smallCaps/>
                <w:sz w:val="16"/>
                <w:szCs w:val="16"/>
              </w:rPr>
              <w:t>)</w:t>
            </w:r>
          </w:p>
        </w:tc>
        <w:tc>
          <w:tcPr>
            <w:tcW w:w="900" w:type="dxa"/>
            <w:shd w:val="clear" w:color="auto" w:fill="E7E6E6" w:themeFill="background2"/>
            <w:vAlign w:val="center"/>
          </w:tcPr>
          <w:p w14:paraId="60970593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(hours)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1CBDD2EA" w14:textId="77777777" w:rsidR="00383B1E" w:rsidRPr="00383B1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(hours)</w:t>
            </w:r>
          </w:p>
        </w:tc>
        <w:tc>
          <w:tcPr>
            <w:tcW w:w="720" w:type="dxa"/>
            <w:shd w:val="clear" w:color="auto" w:fill="E7E6E6" w:themeFill="background2"/>
            <w:vAlign w:val="center"/>
          </w:tcPr>
          <w:p w14:paraId="39510DCF" w14:textId="3EC5358C" w:rsidR="00383B1E" w:rsidRPr="00383B1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(</w:t>
            </w:r>
            <w:r>
              <w:rPr>
                <w:rFonts w:ascii="Avenir Next Condensed" w:hAnsi="Avenir Next Condensed"/>
                <w:smallCaps/>
                <w:sz w:val="16"/>
                <w:szCs w:val="16"/>
              </w:rPr>
              <w:t>kms</w:t>
            </w:r>
            <w:r w:rsidRPr="00383B1E">
              <w:rPr>
                <w:rFonts w:ascii="Avenir Next Condensed" w:hAnsi="Avenir Next Condensed"/>
                <w:smallCaps/>
                <w:sz w:val="16"/>
                <w:szCs w:val="16"/>
              </w:rPr>
              <w:t>)</w:t>
            </w:r>
          </w:p>
        </w:tc>
        <w:tc>
          <w:tcPr>
            <w:tcW w:w="810" w:type="dxa"/>
            <w:shd w:val="clear" w:color="auto" w:fill="E7E6E6" w:themeFill="background2"/>
            <w:vAlign w:val="center"/>
          </w:tcPr>
          <w:p w14:paraId="758B9DE1" w14:textId="29364731" w:rsidR="00383B1E" w:rsidRPr="00383B1E" w:rsidRDefault="00383B1E" w:rsidP="00130935">
            <w:pPr>
              <w:tabs>
                <w:tab w:val="left" w:pos="5040"/>
              </w:tabs>
              <w:snapToGrid w:val="0"/>
              <w:spacing w:line="140" w:lineRule="exact"/>
              <w:jc w:val="center"/>
              <w:rPr>
                <w:rFonts w:ascii="Avenir Next Condensed" w:hAnsi="Avenir Next Condensed"/>
                <w:smallCaps/>
                <w:sz w:val="16"/>
                <w:szCs w:val="16"/>
              </w:rPr>
            </w:pPr>
            <w:r>
              <w:rPr>
                <w:rFonts w:ascii="Avenir Next Condensed" w:hAnsi="Avenir Next Condensed"/>
                <w:smallCaps/>
                <w:sz w:val="16"/>
                <w:szCs w:val="16"/>
              </w:rPr>
              <w:t>Total</w:t>
            </w:r>
            <w:r w:rsidR="00130935">
              <w:rPr>
                <w:rFonts w:ascii="Avenir Next Condensed" w:hAnsi="Avenir Next Condensed"/>
                <w:smallCaps/>
                <w:sz w:val="16"/>
                <w:szCs w:val="16"/>
              </w:rPr>
              <w:t xml:space="preserve"> </w:t>
            </w:r>
            <w:r w:rsidRPr="00130935">
              <w:rPr>
                <w:rFonts w:ascii="Avenir Next Condensed" w:hAnsi="Avenir Next Condensed"/>
                <w:smallCaps/>
                <w:sz w:val="12"/>
                <w:szCs w:val="12"/>
              </w:rPr>
              <w:t>(</w:t>
            </w:r>
            <w:r w:rsidR="00130935" w:rsidRPr="00130935">
              <w:rPr>
                <w:rFonts w:ascii="Avenir Next Condensed" w:hAnsi="Avenir Next Condensed"/>
                <w:smallCaps/>
                <w:sz w:val="12"/>
                <w:szCs w:val="12"/>
              </w:rPr>
              <w:t>KMS * 0.5</w:t>
            </w:r>
            <w:r w:rsidRPr="00130935">
              <w:rPr>
                <w:rFonts w:ascii="Avenir Next Condensed" w:hAnsi="Avenir Next Condensed"/>
                <w:smallCaps/>
                <w:sz w:val="12"/>
                <w:szCs w:val="12"/>
              </w:rPr>
              <w:t>)</w:t>
            </w:r>
          </w:p>
        </w:tc>
        <w:tc>
          <w:tcPr>
            <w:tcW w:w="1260" w:type="dxa"/>
            <w:vMerge/>
            <w:shd w:val="clear" w:color="auto" w:fill="E7E6E6" w:themeFill="background2"/>
            <w:vAlign w:val="center"/>
          </w:tcPr>
          <w:p w14:paraId="0834BF39" w14:textId="77777777" w:rsidR="00383B1E" w:rsidRPr="00B43CAE" w:rsidRDefault="00383B1E" w:rsidP="00130935">
            <w:pPr>
              <w:tabs>
                <w:tab w:val="left" w:pos="5040"/>
              </w:tabs>
              <w:snapToGrid w:val="0"/>
              <w:jc w:val="center"/>
              <w:rPr>
                <w:rFonts w:ascii="Avenir Next Condensed" w:hAnsi="Avenir Next Condensed"/>
                <w:b/>
                <w:bCs/>
                <w:smallCaps/>
                <w:sz w:val="20"/>
                <w:szCs w:val="20"/>
              </w:rPr>
            </w:pPr>
          </w:p>
        </w:tc>
      </w:tr>
      <w:tr w:rsidR="00037494" w14:paraId="2EEEB86B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7A2D739C" w14:textId="2B47F8CA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CB913A5" w14:textId="632777EF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333710B" w14:textId="4247767E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7846D25" w14:textId="5E211A8A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E5BD61E" w14:textId="0D192591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4322726" w14:textId="0EE89014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314A629" w14:textId="0147C909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A374611" w14:textId="2927EDD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587C57A" w14:textId="5745BE0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4AFC836" w14:textId="50AD4BD9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16A0B93B" w14:textId="01CEFF81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6506A667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1725AC40" w14:textId="41DFB57A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B4DE2C0" w14:textId="4740A830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600AEE1" w14:textId="4A9993EB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3419A06" w14:textId="370412A0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6BE9911" w14:textId="18C2F64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903068F" w14:textId="0AEC1780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41F4648" w14:textId="39F80A54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ED82A0C" w14:textId="5A4D5C49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5D1EBCB" w14:textId="2575CEE4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14FB7FD" w14:textId="1E7F17A1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1A525EAC" w14:textId="7D2CB2E7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703FC61F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4B2AA6EB" w14:textId="3E41D66A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E52559F" w14:textId="16811A2C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7AB7CD7" w14:textId="00CC8301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8E13A45" w14:textId="324B4C9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3852DC7" w14:textId="0A6FE4E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739F46C" w14:textId="1E4E40E0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3562B7DD" w14:textId="7BB10AD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73470F4" w14:textId="64DA30E3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1DE080D" w14:textId="338ED7B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DE7922B" w14:textId="7C1426F7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17DF6559" w14:textId="36D84D38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667D5CEF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59A07557" w14:textId="7ECB6789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BC281F7" w14:textId="71D5D090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000C821" w14:textId="40CA6EAB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90A8D4D" w14:textId="0DC5BC69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4DBB1CA" w14:textId="01AC5DB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B408507" w14:textId="3B1B8DC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53C0D92" w14:textId="51FA9720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BE18470" w14:textId="21926289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5A293D5" w14:textId="09F788D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90E0F5F" w14:textId="477A44E9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B7083CF" w14:textId="23172D25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1D05C992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72633AA0" w14:textId="5C4FFA77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63CD0B5A" w14:textId="32AF2890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C396605" w14:textId="31045D8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10B9DFD" w14:textId="75D9B82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5B8DA63" w14:textId="4C93DE04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F9EDBE2" w14:textId="2B1A817B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C6657B9" w14:textId="1584948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D404041" w14:textId="07DAF51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4EDD4C2" w14:textId="78495A66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307D379" w14:textId="11D2ED47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5E4876E3" w14:textId="4B2BA913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532A3DAF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0212AE20" w14:textId="03487F46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1AEAB10" w14:textId="04B3E6B8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4E54973" w14:textId="0F84ED5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B3F99F2" w14:textId="3C7B5A6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201923C" w14:textId="5FB9238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153DFE9" w14:textId="32E6070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19C1DEDD" w14:textId="1A43843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D8F895F" w14:textId="75F94C9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695C71F" w14:textId="311DE109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B04C048" w14:textId="3958E34A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00518A10" w14:textId="6502266D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33EC1529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168D536C" w14:textId="0F476451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6C606DD" w14:textId="04A6E27C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60221B4" w14:textId="79911E21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AD3D2EE" w14:textId="634738BE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B4FB472" w14:textId="5C960934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BCA7E43" w14:textId="3DA86BFD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25AAC20" w14:textId="2B35200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B8A3505" w14:textId="77FC49DE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020E227" w14:textId="624ED1F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890A3C5" w14:textId="4B892B81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FE79FD9" w14:textId="1E890C5A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21D3D770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02F48AC2" w14:textId="40E040A2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7A7BE52D" w14:textId="114B6706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E13F219" w14:textId="4F3DD2C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E3B9880" w14:textId="3E58B461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F56443D" w14:textId="02EBEB1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B84948E" w14:textId="0143979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4843CE7F" w14:textId="3019AC44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C55BFD7" w14:textId="24AAC42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0AD95EA" w14:textId="04DAA7D6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E5D00C3" w14:textId="7E6AEF44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20F2E8A5" w14:textId="0AAB89A1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2DE8B4A1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56FCA0D4" w14:textId="761C6316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4B2C73F" w14:textId="14BBF898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9929ABF" w14:textId="11CCAADD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8476994" w14:textId="6C0CC18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6AA2497" w14:textId="2FA63A4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84A75D1" w14:textId="191B24B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6B96BF45" w14:textId="63F287BD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1134ACEF" w14:textId="46340BC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2CDB11D6" w14:textId="536576D0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B47FD61" w14:textId="504F8D1F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43D06CBF" w14:textId="71CB8A0D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1EF33095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536644C7" w14:textId="3A1233D6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15695A4A" w14:textId="0A3CA787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05B9941D" w14:textId="73C39016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3B73DE19" w14:textId="4069658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71C3C72" w14:textId="171691B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147D9AD" w14:textId="415B73EB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C7689C7" w14:textId="6A4E5219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A907F84" w14:textId="55B46B3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478DE45" w14:textId="768BDAA2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6BF3C572" w14:textId="168B51A8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01EA9217" w14:textId="287C0724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4600C44A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729B8EC2" w14:textId="675B617F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54C09605" w14:textId="53F3A462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B482D3B" w14:textId="307B97DA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1AFC3476" w14:textId="266803AB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8754871" w14:textId="57E19EE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668EC05" w14:textId="6C7AC6A3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23354E9" w14:textId="59B06D43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64D2100" w14:textId="0582175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7F7B2DF" w14:textId="6E4F673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49605DA" w14:textId="7F1C129C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A6B6B51" w14:textId="392AB1A4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4604EDC5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267717C3" w14:textId="37B82D4A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41D75541" w14:textId="44F6223C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CEE680A" w14:textId="107D436A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11A4822" w14:textId="7F618FF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484E2DF9" w14:textId="0599FA4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A467954" w14:textId="3D234FA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7CA97D7A" w14:textId="605C778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D3FBC2A" w14:textId="6AC62FD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6122610F" w14:textId="7737BE9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EF2796D" w14:textId="41C6EB4F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372949E7" w14:textId="35EDB7F2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3CA9449B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46228A03" w14:textId="2FAE35CB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36158110" w14:textId="318C4172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20512D5" w14:textId="308FFC5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7B07548" w14:textId="5CDDA0B8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7902764" w14:textId="7F245BDF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5044182B" w14:textId="0EB39E00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5F601897" w14:textId="5663891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049C3313" w14:textId="5025E64E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776007B0" w14:textId="30985CD6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A13D616" w14:textId="2A30315F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2608DA3E" w14:textId="7BB690CF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4E1F2267" w14:textId="77777777" w:rsidTr="00037494">
        <w:trPr>
          <w:trHeight w:val="576"/>
        </w:trPr>
        <w:tc>
          <w:tcPr>
            <w:tcW w:w="1795" w:type="dxa"/>
            <w:vAlign w:val="center"/>
          </w:tcPr>
          <w:p w14:paraId="44B9BE1B" w14:textId="49527248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fficial's name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[official's name]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170" w:type="dxa"/>
            <w:vAlign w:val="center"/>
          </w:tcPr>
          <w:p w14:paraId="24BEFCCF" w14:textId="6CB79099" w:rsidR="00037494" w:rsidRPr="00037494" w:rsidRDefault="00037494" w:rsidP="00037494">
            <w:pPr>
              <w:tabs>
                <w:tab w:val="left" w:pos="5040"/>
              </w:tabs>
              <w:spacing w:line="200" w:lineRule="exact"/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ertification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[certification]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4DF5535C" w14:textId="1ED096B6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78BD92C" w14:textId="3D6B9B85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2B174447" w14:textId="30E57C8A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6A322B9" w14:textId="1BC121CC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900" w:type="dxa"/>
            <w:vAlign w:val="center"/>
          </w:tcPr>
          <w:p w14:paraId="2B77DF43" w14:textId="438EC631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30BCCED4" w14:textId="590115C7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2"/>
                <w:szCs w:val="22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720" w:type="dxa"/>
            <w:vAlign w:val="center"/>
          </w:tcPr>
          <w:p w14:paraId="56576B6A" w14:textId="602E4273" w:rsidR="00037494" w:rsidRPr="00037494" w:rsidRDefault="00037494" w:rsidP="00037494">
            <w:pPr>
              <w:tabs>
                <w:tab w:val="left" w:pos="5040"/>
              </w:tabs>
              <w:jc w:val="center"/>
              <w:rPr>
                <w:rFonts w:ascii="Avenir" w:hAnsi="Avenir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2"/>
                <w:szCs w:val="22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2"/>
                <w:szCs w:val="22"/>
              </w:rPr>
              <w:fldChar w:fldCharType="end"/>
            </w:r>
          </w:p>
        </w:tc>
        <w:tc>
          <w:tcPr>
            <w:tcW w:w="810" w:type="dxa"/>
            <w:vAlign w:val="center"/>
          </w:tcPr>
          <w:p w14:paraId="72C09786" w14:textId="368B38CB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smallCaps/>
                <w:color w:val="000000" w:themeColor="text1"/>
                <w:sz w:val="20"/>
                <w:szCs w:val="20"/>
              </w:rPr>
              <w:t xml:space="preserve">$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t xml:space="preserve"> 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##]"/>
                  </w:textInput>
                </w:ffData>
              </w:fldCha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instrText xml:space="preserve"> FORMTEXT </w:instrTex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separate"/>
            </w:r>
            <w:r w:rsidRPr="00037494">
              <w:rPr>
                <w:rFonts w:ascii="Avenir Next Condensed" w:hAnsi="Avenir Next Condensed"/>
                <w:smallCaps/>
                <w:noProof/>
                <w:color w:val="4472C4" w:themeColor="accent1"/>
                <w:sz w:val="20"/>
                <w:szCs w:val="20"/>
              </w:rPr>
              <w:t>[###]</w:t>
            </w:r>
            <w:r w:rsidRPr="00037494">
              <w:rPr>
                <w:rFonts w:ascii="Avenir Next Condensed" w:hAnsi="Avenir Next Condensed"/>
                <w:smallCaps/>
                <w:color w:val="4472C4" w:themeColor="accent1"/>
                <w:sz w:val="20"/>
                <w:szCs w:val="20"/>
              </w:rPr>
              <w:fldChar w:fldCharType="end"/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6181DD99" w14:textId="25DE437F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  <w:tr w:rsidR="00037494" w14:paraId="41436541" w14:textId="77777777" w:rsidTr="00037494">
        <w:trPr>
          <w:trHeight w:val="576"/>
        </w:trPr>
        <w:tc>
          <w:tcPr>
            <w:tcW w:w="2965" w:type="dxa"/>
            <w:gridSpan w:val="2"/>
            <w:shd w:val="clear" w:color="auto" w:fill="F2F2F2" w:themeFill="background1" w:themeFillShade="F2"/>
            <w:vAlign w:val="center"/>
          </w:tcPr>
          <w:p w14:paraId="59EF736E" w14:textId="4BDB1B66" w:rsidR="00037494" w:rsidRPr="00383B1E" w:rsidRDefault="00037494" w:rsidP="00037494">
            <w:pPr>
              <w:tabs>
                <w:tab w:val="left" w:pos="5040"/>
              </w:tabs>
              <w:jc w:val="right"/>
              <w:rPr>
                <w:rFonts w:ascii="Avenir" w:hAnsi="Avenir"/>
                <w:smallCaps/>
                <w:sz w:val="20"/>
                <w:szCs w:val="20"/>
              </w:rPr>
            </w:pPr>
            <w:r w:rsidRPr="00383B1E">
              <w:rPr>
                <w:rFonts w:ascii="Avenir Next Condensed" w:hAnsi="Avenir Next Condensed"/>
                <w:b/>
                <w:bCs/>
                <w:smallCaps/>
                <w:sz w:val="18"/>
                <w:szCs w:val="18"/>
              </w:rPr>
              <w:t xml:space="preserve">Total </w:t>
            </w:r>
            <w:r>
              <w:rPr>
                <w:rFonts w:ascii="Avenir Next Condensed" w:hAnsi="Avenir Next Condensed"/>
                <w:b/>
                <w:bCs/>
                <w:smallCaps/>
                <w:sz w:val="16"/>
                <w:szCs w:val="16"/>
              </w:rPr>
              <w:t>(Office Use Only)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14:paraId="522C1E5F" w14:textId="037B3AA9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14:paraId="0196136F" w14:textId="298617D3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75743288" w14:textId="184CB67F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05C387DE" w14:textId="5201EC7E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900" w:type="dxa"/>
            <w:shd w:val="clear" w:color="auto" w:fill="F2F2F2" w:themeFill="background1" w:themeFillShade="F2"/>
            <w:vAlign w:val="center"/>
          </w:tcPr>
          <w:p w14:paraId="3940036D" w14:textId="2EDA8D1E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67D033C7" w14:textId="11648E98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720" w:type="dxa"/>
            <w:shd w:val="clear" w:color="auto" w:fill="F2F2F2" w:themeFill="background1" w:themeFillShade="F2"/>
            <w:vAlign w:val="center"/>
          </w:tcPr>
          <w:p w14:paraId="395F4890" w14:textId="2F4193C7" w:rsidR="00037494" w:rsidRPr="00037494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F2F2F2" w:themeFill="background1" w:themeFillShade="F2"/>
            <w:vAlign w:val="center"/>
          </w:tcPr>
          <w:p w14:paraId="176F8C0A" w14:textId="4EE7B8C5" w:rsidR="00037494" w:rsidRPr="00037494" w:rsidRDefault="00037494" w:rsidP="00037494">
            <w:pPr>
              <w:tabs>
                <w:tab w:val="left" w:pos="5040"/>
              </w:tabs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20"/>
                <w:szCs w:val="20"/>
              </w:rPr>
            </w:pPr>
            <w:r w:rsidRPr="00037494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  <w:tc>
          <w:tcPr>
            <w:tcW w:w="1260" w:type="dxa"/>
            <w:shd w:val="clear" w:color="auto" w:fill="F2F2F2" w:themeFill="background1" w:themeFillShade="F2"/>
            <w:vAlign w:val="center"/>
          </w:tcPr>
          <w:p w14:paraId="2D5C194D" w14:textId="12D923DD" w:rsidR="00037494" w:rsidRPr="00130935" w:rsidRDefault="00037494" w:rsidP="00037494">
            <w:pPr>
              <w:tabs>
                <w:tab w:val="left" w:pos="5040"/>
              </w:tabs>
              <w:rPr>
                <w:rFonts w:ascii="Avenir" w:hAnsi="Avenir"/>
                <w:smallCaps/>
                <w:color w:val="000000" w:themeColor="text1"/>
                <w:sz w:val="20"/>
                <w:szCs w:val="20"/>
              </w:rPr>
            </w:pPr>
            <w:r w:rsidRPr="00130935">
              <w:rPr>
                <w:rFonts w:ascii="Avenir Next Condensed" w:hAnsi="Avenir Next Condensed"/>
                <w:b/>
                <w:bCs/>
                <w:smallCaps/>
                <w:color w:val="000000" w:themeColor="text1"/>
                <w:sz w:val="16"/>
                <w:szCs w:val="16"/>
              </w:rPr>
              <w:t>$</w:t>
            </w:r>
          </w:p>
        </w:tc>
      </w:tr>
    </w:tbl>
    <w:p w14:paraId="74B977DA" w14:textId="77777777" w:rsidR="00872A39" w:rsidRPr="00251AAD" w:rsidRDefault="00872A39" w:rsidP="00251AAD">
      <w:pPr>
        <w:tabs>
          <w:tab w:val="left" w:pos="540"/>
          <w:tab w:val="left" w:pos="1260"/>
          <w:tab w:val="left" w:pos="2160"/>
          <w:tab w:val="left" w:pos="5670"/>
          <w:tab w:val="left" w:pos="6480"/>
          <w:tab w:val="left" w:pos="7290"/>
        </w:tabs>
        <w:spacing w:after="120"/>
        <w:rPr>
          <w:rFonts w:ascii="Avenir" w:hAnsi="Avenir"/>
          <w:sz w:val="19"/>
          <w:szCs w:val="19"/>
        </w:rPr>
      </w:pPr>
    </w:p>
    <w:p w14:paraId="30EF803D" w14:textId="02412331" w:rsidR="00251AAD" w:rsidRPr="00251AAD" w:rsidRDefault="00DD11DE" w:rsidP="00DD11DE">
      <w:pPr>
        <w:tabs>
          <w:tab w:val="left" w:pos="540"/>
          <w:tab w:val="left" w:pos="1260"/>
          <w:tab w:val="left" w:pos="5310"/>
        </w:tabs>
        <w:jc w:val="center"/>
        <w:rPr>
          <w:rFonts w:ascii="Avenir" w:hAnsi="Avenir"/>
          <w:sz w:val="22"/>
          <w:szCs w:val="22"/>
        </w:rPr>
      </w:pPr>
      <w:r w:rsidRPr="00DD11DE">
        <w:rPr>
          <w:rFonts w:ascii="Ink Free" w:hAnsi="Ink Free"/>
          <w:sz w:val="30"/>
          <w:szCs w:val="30"/>
        </w:rPr>
        <w:t xml:space="preserve">Thank you for your service to our community! Merci! Miigwech! </w:t>
      </w:r>
    </w:p>
    <w:sectPr w:rsidR="00251AAD" w:rsidRPr="00251AAD" w:rsidSect="00F75E0D">
      <w:headerReference w:type="default" r:id="rId6"/>
      <w:pgSz w:w="12240" w:h="15840"/>
      <w:pgMar w:top="1152" w:right="1080" w:bottom="720" w:left="1080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9BFD1C8" w14:textId="77777777" w:rsidR="0072553C" w:rsidRDefault="0072553C" w:rsidP="0093562F">
      <w:r>
        <w:separator/>
      </w:r>
    </w:p>
  </w:endnote>
  <w:endnote w:type="continuationSeparator" w:id="0">
    <w:p w14:paraId="16F091C3" w14:textId="77777777" w:rsidR="0072553C" w:rsidRDefault="0072553C" w:rsidP="00935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venir">
    <w:altName w:val="Avenir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Next Condensed">
    <w:altName w:val="Avenir Next Condensed"/>
    <w:panose1 w:val="020B0506020202020204"/>
    <w:charset w:val="00"/>
    <w:family w:val="swiss"/>
    <w:pitch w:val="variable"/>
    <w:sig w:usb0="8000002F" w:usb1="5000204A" w:usb2="00000000" w:usb3="00000000" w:csb0="0000009B" w:csb1="00000000"/>
  </w:font>
  <w:font w:name="Ink Free">
    <w:panose1 w:val="03080402000500000000"/>
    <w:charset w:val="00"/>
    <w:family w:val="script"/>
    <w:pitch w:val="variable"/>
    <w:sig w:usb0="8000000F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FD8622B" w14:textId="77777777" w:rsidR="0072553C" w:rsidRDefault="0072553C" w:rsidP="0093562F">
      <w:r>
        <w:separator/>
      </w:r>
    </w:p>
  </w:footnote>
  <w:footnote w:type="continuationSeparator" w:id="0">
    <w:p w14:paraId="2A90936D" w14:textId="77777777" w:rsidR="0072553C" w:rsidRDefault="0072553C" w:rsidP="009356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191" w:type="dxa"/>
      <w:tblLayout w:type="fixed"/>
      <w:tblLook w:val="04A0" w:firstRow="1" w:lastRow="0" w:firstColumn="1" w:lastColumn="0" w:noHBand="0" w:noVBand="1"/>
    </w:tblPr>
    <w:tblGrid>
      <w:gridCol w:w="4698"/>
      <w:gridCol w:w="5493"/>
    </w:tblGrid>
    <w:tr w:rsidR="00EA322E" w:rsidRPr="00F87356" w14:paraId="77A4C703" w14:textId="77777777" w:rsidTr="00EA04D6">
      <w:tc>
        <w:tcPr>
          <w:tcW w:w="4698" w:type="dxa"/>
        </w:tcPr>
        <w:p w14:paraId="79694294" w14:textId="77777777" w:rsidR="00EA322E" w:rsidRDefault="00EA322E" w:rsidP="0093562F">
          <w:r>
            <w:rPr>
              <w:noProof/>
              <w:lang w:eastAsia="en-CA"/>
            </w:rPr>
            <w:drawing>
              <wp:inline distT="0" distB="0" distL="0" distR="0" wp14:anchorId="0773C0FE" wp14:editId="7EBF9055">
                <wp:extent cx="2171700" cy="786405"/>
                <wp:effectExtent l="0" t="0" r="0" b="0"/>
                <wp:docPr id="2" name="Picture 2" descr="Text,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Text, logo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75722" cy="7878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93" w:type="dxa"/>
        </w:tcPr>
        <w:p w14:paraId="562C1B4E" w14:textId="77777777" w:rsidR="00EA322E" w:rsidRPr="00F87356" w:rsidRDefault="00EA322E" w:rsidP="0093562F">
          <w:pPr>
            <w:pStyle w:val="ContactInformation"/>
            <w:rPr>
              <w:color w:val="auto"/>
            </w:rPr>
          </w:pPr>
        </w:p>
        <w:p w14:paraId="75206A8E" w14:textId="77777777" w:rsidR="00EA322E" w:rsidRPr="00F87356" w:rsidRDefault="00EA322E" w:rsidP="0093562F">
          <w:pPr>
            <w:pStyle w:val="ContactInformation"/>
            <w:rPr>
              <w:color w:val="auto"/>
            </w:rPr>
          </w:pPr>
          <w:r w:rsidRPr="00F87356">
            <w:rPr>
              <w:color w:val="auto"/>
            </w:rPr>
            <w:t>323-145 Pacific Avenue</w:t>
          </w:r>
          <w:r w:rsidRPr="00F87356">
            <w:rPr>
              <w:color w:val="auto"/>
            </w:rPr>
            <w:br/>
            <w:t>Winnipeg, Manitoba R3B 2Z6</w:t>
          </w:r>
          <w:r w:rsidRPr="00F87356">
            <w:rPr>
              <w:color w:val="auto"/>
            </w:rPr>
            <w:br/>
            <w:t>Phone: 204-925-</w:t>
          </w:r>
          <w:proofErr w:type="gramStart"/>
          <w:r w:rsidRPr="00F87356">
            <w:rPr>
              <w:color w:val="auto"/>
            </w:rPr>
            <w:t>56</w:t>
          </w:r>
          <w:r>
            <w:rPr>
              <w:color w:val="auto"/>
            </w:rPr>
            <w:t>21  Fax</w:t>
          </w:r>
          <w:proofErr w:type="gramEnd"/>
          <w:r>
            <w:rPr>
              <w:color w:val="auto"/>
            </w:rPr>
            <w:t>: 204-925-5703</w:t>
          </w:r>
          <w:r>
            <w:rPr>
              <w:color w:val="auto"/>
            </w:rPr>
            <w:br/>
            <w:t>E-Mail: melanie</w:t>
          </w:r>
          <w:r w:rsidRPr="00F87356">
            <w:rPr>
              <w:color w:val="auto"/>
            </w:rPr>
            <w:t>@badminton.mb.ca  Web: http://badminton.mb.ca</w:t>
          </w:r>
        </w:p>
      </w:tc>
    </w:tr>
  </w:tbl>
  <w:p w14:paraId="6C9056F1" w14:textId="77777777" w:rsidR="00EA322E" w:rsidRPr="0093562F" w:rsidRDefault="00EA322E" w:rsidP="0093562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1"/>
  <w:proofState w:spelling="clean" w:grammar="clean"/>
  <w:documentProtection w:edit="forms" w:enforcement="1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7492"/>
    <w:rsid w:val="00031486"/>
    <w:rsid w:val="00037494"/>
    <w:rsid w:val="00107EB6"/>
    <w:rsid w:val="00130935"/>
    <w:rsid w:val="00152DA5"/>
    <w:rsid w:val="001F5D02"/>
    <w:rsid w:val="00251AAD"/>
    <w:rsid w:val="00383B1E"/>
    <w:rsid w:val="00440624"/>
    <w:rsid w:val="00453968"/>
    <w:rsid w:val="004740FB"/>
    <w:rsid w:val="00491701"/>
    <w:rsid w:val="0051520A"/>
    <w:rsid w:val="00604576"/>
    <w:rsid w:val="006A7492"/>
    <w:rsid w:val="0072553C"/>
    <w:rsid w:val="007A158D"/>
    <w:rsid w:val="007A5007"/>
    <w:rsid w:val="007C6207"/>
    <w:rsid w:val="007E2EEA"/>
    <w:rsid w:val="00872A39"/>
    <w:rsid w:val="008949B1"/>
    <w:rsid w:val="00901186"/>
    <w:rsid w:val="0093562F"/>
    <w:rsid w:val="009862AF"/>
    <w:rsid w:val="009D455F"/>
    <w:rsid w:val="00A06F0B"/>
    <w:rsid w:val="00A1782C"/>
    <w:rsid w:val="00AA1C63"/>
    <w:rsid w:val="00AF693B"/>
    <w:rsid w:val="00B11F56"/>
    <w:rsid w:val="00B34FF2"/>
    <w:rsid w:val="00B43CAE"/>
    <w:rsid w:val="00C21AFE"/>
    <w:rsid w:val="00C41126"/>
    <w:rsid w:val="00C57879"/>
    <w:rsid w:val="00CB67F7"/>
    <w:rsid w:val="00D60F74"/>
    <w:rsid w:val="00D71CE2"/>
    <w:rsid w:val="00DD11DE"/>
    <w:rsid w:val="00EA04D6"/>
    <w:rsid w:val="00EA322E"/>
    <w:rsid w:val="00F36602"/>
    <w:rsid w:val="00F474C3"/>
    <w:rsid w:val="00F75E0D"/>
    <w:rsid w:val="00FC1637"/>
    <w:rsid w:val="00FF6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61C626"/>
  <w15:chartTrackingRefBased/>
  <w15:docId w15:val="{22F895FB-2BE8-2F46-8F12-C4A8CB2D32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562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562F"/>
  </w:style>
  <w:style w:type="paragraph" w:styleId="Footer">
    <w:name w:val="footer"/>
    <w:basedOn w:val="Normal"/>
    <w:link w:val="FooterChar"/>
    <w:uiPriority w:val="99"/>
    <w:unhideWhenUsed/>
    <w:rsid w:val="0093562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562F"/>
  </w:style>
  <w:style w:type="paragraph" w:customStyle="1" w:styleId="ContactInformation">
    <w:name w:val="Contact Information"/>
    <w:basedOn w:val="Normal"/>
    <w:rsid w:val="0093562F"/>
    <w:pPr>
      <w:spacing w:before="40" w:line="220" w:lineRule="atLeast"/>
      <w:jc w:val="right"/>
    </w:pPr>
    <w:rPr>
      <w:rFonts w:eastAsiaTheme="minorEastAsia"/>
      <w:color w:val="E7E6E6" w:themeColor="background2"/>
      <w:sz w:val="16"/>
      <w:szCs w:val="22"/>
      <w:lang w:val="en-US"/>
    </w:rPr>
  </w:style>
  <w:style w:type="table" w:styleId="TableGrid">
    <w:name w:val="Table Grid"/>
    <w:basedOn w:val="TableNormal"/>
    <w:uiPriority w:val="39"/>
    <w:rsid w:val="007A5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557</Words>
  <Characters>3180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Mélanie Curé</dc:creator>
  <cp:keywords/>
  <dc:description/>
  <cp:lastModifiedBy>Mélanie Curé</cp:lastModifiedBy>
  <cp:revision>5</cp:revision>
  <cp:lastPrinted>2022-04-13T04:28:00Z</cp:lastPrinted>
  <dcterms:created xsi:type="dcterms:W3CDTF">2022-04-13T04:30:00Z</dcterms:created>
  <dcterms:modified xsi:type="dcterms:W3CDTF">2022-04-13T04:58:00Z</dcterms:modified>
</cp:coreProperties>
</file>