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DBAF4" w14:textId="161118B3" w:rsidR="00EA04D6" w:rsidRPr="00F75E0D" w:rsidRDefault="00EA04D6">
      <w:pPr>
        <w:rPr>
          <w:sz w:val="6"/>
          <w:szCs w:val="6"/>
        </w:rPr>
      </w:pPr>
    </w:p>
    <w:p w14:paraId="28ED3C68" w14:textId="6F12B9E0" w:rsidR="0093562F" w:rsidRPr="0093562F" w:rsidRDefault="0093562F" w:rsidP="0093562F">
      <w:pPr>
        <w:jc w:val="center"/>
        <w:rPr>
          <w:rFonts w:ascii="Avenir" w:hAnsi="Avenir"/>
          <w:b/>
          <w:bCs/>
          <w:smallCaps/>
          <w:sz w:val="30"/>
          <w:szCs w:val="30"/>
        </w:rPr>
      </w:pPr>
      <w:r w:rsidRPr="0093562F">
        <w:rPr>
          <w:rFonts w:ascii="Avenir" w:hAnsi="Avenir"/>
          <w:b/>
          <w:bCs/>
          <w:smallCaps/>
          <w:sz w:val="30"/>
          <w:szCs w:val="30"/>
        </w:rPr>
        <w:t>Tournament Referee Report</w:t>
      </w:r>
    </w:p>
    <w:p w14:paraId="3C71A888" w14:textId="6F5B4172" w:rsidR="0093562F" w:rsidRPr="00F75E0D" w:rsidRDefault="0093562F" w:rsidP="0093562F">
      <w:pPr>
        <w:jc w:val="center"/>
        <w:rPr>
          <w:rFonts w:ascii="Avenir" w:hAnsi="Avenir"/>
          <w:sz w:val="14"/>
          <w:szCs w:val="14"/>
        </w:rPr>
      </w:pPr>
    </w:p>
    <w:p w14:paraId="1AEA9CAA" w14:textId="187398CD" w:rsidR="0093562F" w:rsidRPr="007A5007" w:rsidRDefault="0093562F" w:rsidP="00F75E0D">
      <w:pPr>
        <w:tabs>
          <w:tab w:val="left" w:pos="5580"/>
        </w:tabs>
        <w:spacing w:after="120"/>
        <w:rPr>
          <w:rFonts w:ascii="Avenir" w:hAnsi="Avenir"/>
          <w:smallCaps/>
          <w:sz w:val="22"/>
          <w:szCs w:val="22"/>
        </w:rPr>
      </w:pPr>
      <w:r w:rsidRPr="007A5007">
        <w:rPr>
          <w:rFonts w:ascii="Avenir" w:hAnsi="Avenir"/>
          <w:b/>
          <w:bCs/>
          <w:smallCaps/>
          <w:sz w:val="22"/>
          <w:szCs w:val="22"/>
        </w:rPr>
        <w:t>Tournament Name</w:t>
      </w:r>
      <w:r w:rsidRPr="007A5007">
        <w:rPr>
          <w:rFonts w:ascii="Avenir" w:hAnsi="Avenir"/>
          <w:smallCaps/>
          <w:sz w:val="22"/>
          <w:szCs w:val="22"/>
        </w:rPr>
        <w:t>:</w:t>
      </w:r>
      <w:r w:rsidR="00031486" w:rsidRPr="007A5007">
        <w:rPr>
          <w:rFonts w:ascii="Avenir Next Condensed" w:hAnsi="Avenir Next Condensed"/>
          <w:smallCaps/>
          <w:sz w:val="22"/>
          <w:szCs w:val="22"/>
        </w:rPr>
        <w:t xml:space="preserve"> 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default w:val="Click here to add tournament name"/>
            </w:textInput>
          </w:ffData>
        </w:fldChar>
      </w:r>
      <w:bookmarkStart w:id="0" w:name="Text1"/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instrText xml:space="preserve"> FORMTEXT </w:instrTex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separate"/>
      </w:r>
      <w:r w:rsidR="007A5007" w:rsidRPr="00251AAD">
        <w:rPr>
          <w:rFonts w:ascii="Avenir Next Condensed" w:hAnsi="Avenir Next Condensed"/>
          <w:smallCaps/>
          <w:noProof/>
          <w:color w:val="4472C4" w:themeColor="accent1"/>
          <w:sz w:val="22"/>
          <w:szCs w:val="22"/>
        </w:rPr>
        <w:t>Click here to add tournament name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end"/>
      </w:r>
      <w:bookmarkEnd w:id="0"/>
      <w:r w:rsidRPr="007A5007">
        <w:rPr>
          <w:rFonts w:ascii="Avenir" w:hAnsi="Avenir"/>
          <w:smallCaps/>
          <w:sz w:val="22"/>
          <w:szCs w:val="22"/>
        </w:rPr>
        <w:tab/>
      </w:r>
      <w:r w:rsidRPr="007A5007">
        <w:rPr>
          <w:rFonts w:ascii="Avenir" w:hAnsi="Avenir"/>
          <w:b/>
          <w:bCs/>
          <w:smallCaps/>
          <w:sz w:val="22"/>
          <w:szCs w:val="22"/>
        </w:rPr>
        <w:t>Date</w:t>
      </w:r>
      <w:r w:rsidR="00F75E0D">
        <w:rPr>
          <w:rFonts w:ascii="Avenir" w:hAnsi="Avenir"/>
          <w:b/>
          <w:bCs/>
          <w:smallCaps/>
          <w:sz w:val="22"/>
          <w:szCs w:val="22"/>
        </w:rPr>
        <w:t>s</w:t>
      </w:r>
      <w:r w:rsidRPr="007A5007">
        <w:rPr>
          <w:rFonts w:ascii="Avenir" w:hAnsi="Avenir"/>
          <w:smallCaps/>
          <w:sz w:val="22"/>
          <w:szCs w:val="22"/>
        </w:rPr>
        <w:t xml:space="preserve">: 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Click here to add tournament dates"/>
            </w:textInput>
          </w:ffData>
        </w:fldCha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instrText xml:space="preserve"> FORMTEXT </w:instrTex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separate"/>
      </w:r>
      <w:r w:rsidR="007A5007" w:rsidRPr="00251AAD">
        <w:rPr>
          <w:rFonts w:ascii="Avenir Next Condensed" w:hAnsi="Avenir Next Condensed"/>
          <w:smallCaps/>
          <w:noProof/>
          <w:color w:val="4472C4" w:themeColor="accent1"/>
          <w:sz w:val="22"/>
          <w:szCs w:val="22"/>
        </w:rPr>
        <w:t>Click here to add tournament dates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end"/>
      </w:r>
    </w:p>
    <w:p w14:paraId="3A8025D2" w14:textId="76F0EA2D" w:rsidR="0093562F" w:rsidRPr="007A5007" w:rsidRDefault="0093562F" w:rsidP="00F75E0D">
      <w:pPr>
        <w:tabs>
          <w:tab w:val="left" w:pos="5580"/>
        </w:tabs>
        <w:spacing w:after="240"/>
        <w:rPr>
          <w:rFonts w:ascii="Avenir" w:hAnsi="Avenir"/>
          <w:smallCaps/>
          <w:sz w:val="22"/>
          <w:szCs w:val="22"/>
        </w:rPr>
      </w:pPr>
      <w:r w:rsidRPr="007A5007">
        <w:rPr>
          <w:rFonts w:ascii="Avenir" w:hAnsi="Avenir"/>
          <w:b/>
          <w:bCs/>
          <w:smallCaps/>
          <w:sz w:val="22"/>
          <w:szCs w:val="22"/>
        </w:rPr>
        <w:t>Venue</w:t>
      </w:r>
      <w:r w:rsidR="00F75E0D">
        <w:rPr>
          <w:rFonts w:ascii="Avenir" w:hAnsi="Avenir"/>
          <w:b/>
          <w:bCs/>
          <w:smallCaps/>
          <w:sz w:val="22"/>
          <w:szCs w:val="22"/>
        </w:rPr>
        <w:t xml:space="preserve"> &amp; Venue Address</w:t>
      </w:r>
      <w:r w:rsidRPr="007A5007">
        <w:rPr>
          <w:rFonts w:ascii="Avenir" w:hAnsi="Avenir"/>
          <w:smallCaps/>
          <w:sz w:val="22"/>
          <w:szCs w:val="22"/>
        </w:rPr>
        <w:t>:</w:t>
      </w:r>
      <w:r w:rsidR="00031486" w:rsidRPr="007A5007">
        <w:rPr>
          <w:rFonts w:ascii="Avenir" w:hAnsi="Avenir"/>
          <w:smallCaps/>
          <w:sz w:val="22"/>
          <w:szCs w:val="22"/>
        </w:rPr>
        <w:t xml:space="preserve"> </w:t>
      </w:r>
      <w:r w:rsidR="00F75E0D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Click here to add venue name and address"/>
            </w:textInput>
          </w:ffData>
        </w:fldChar>
      </w:r>
      <w:r w:rsidR="00F75E0D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instrText xml:space="preserve"> FORMTEXT </w:instrText>
      </w:r>
      <w:r w:rsidR="00F75E0D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</w:r>
      <w:r w:rsidR="00F75E0D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separate"/>
      </w:r>
      <w:r w:rsidR="00F75E0D" w:rsidRPr="00251AAD">
        <w:rPr>
          <w:rFonts w:ascii="Avenir Next Condensed" w:hAnsi="Avenir Next Condensed"/>
          <w:smallCaps/>
          <w:noProof/>
          <w:color w:val="4472C4" w:themeColor="accent1"/>
          <w:sz w:val="22"/>
          <w:szCs w:val="22"/>
        </w:rPr>
        <w:t>Click here to add venue name and address</w:t>
      </w:r>
      <w:r w:rsidR="00F75E0D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end"/>
      </w:r>
      <w:r w:rsidRPr="007A5007">
        <w:rPr>
          <w:rFonts w:ascii="Avenir" w:hAnsi="Avenir"/>
          <w:smallCaps/>
          <w:sz w:val="22"/>
          <w:szCs w:val="22"/>
        </w:rPr>
        <w:tab/>
      </w:r>
    </w:p>
    <w:p w14:paraId="1D4858E1" w14:textId="076E6873" w:rsidR="0093562F" w:rsidRPr="0093562F" w:rsidRDefault="0093562F" w:rsidP="00F75E0D">
      <w:pPr>
        <w:tabs>
          <w:tab w:val="left" w:pos="5580"/>
        </w:tabs>
        <w:spacing w:after="140"/>
        <w:rPr>
          <w:rFonts w:ascii="Avenir" w:hAnsi="Avenir"/>
          <w:smallCaps/>
          <w:sz w:val="22"/>
          <w:szCs w:val="22"/>
        </w:rPr>
      </w:pPr>
      <w:r w:rsidRPr="007A5007">
        <w:rPr>
          <w:rFonts w:ascii="Avenir" w:hAnsi="Avenir"/>
          <w:b/>
          <w:bCs/>
          <w:smallCaps/>
          <w:sz w:val="22"/>
          <w:szCs w:val="22"/>
        </w:rPr>
        <w:t>Referee</w:t>
      </w:r>
      <w:r w:rsidRPr="0093562F">
        <w:rPr>
          <w:rFonts w:ascii="Avenir" w:hAnsi="Avenir"/>
          <w:smallCaps/>
          <w:sz w:val="22"/>
          <w:szCs w:val="22"/>
        </w:rPr>
        <w:t>:</w:t>
      </w:r>
      <w:r w:rsidR="007A5007">
        <w:rPr>
          <w:rFonts w:ascii="Avenir" w:hAnsi="Avenir"/>
          <w:smallCaps/>
          <w:sz w:val="22"/>
          <w:szCs w:val="22"/>
        </w:rPr>
        <w:t xml:space="preserve"> 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Click here to add Referee name"/>
            </w:textInput>
          </w:ffData>
        </w:fldCha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instrText xml:space="preserve"> FORMTEXT </w:instrTex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separate"/>
      </w:r>
      <w:r w:rsidR="007A5007" w:rsidRPr="00251AAD">
        <w:rPr>
          <w:rFonts w:ascii="Avenir Next Condensed" w:hAnsi="Avenir Next Condensed"/>
          <w:smallCaps/>
          <w:noProof/>
          <w:color w:val="4472C4" w:themeColor="accent1"/>
          <w:sz w:val="22"/>
          <w:szCs w:val="22"/>
        </w:rPr>
        <w:t>Click here to add Referee name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end"/>
      </w:r>
      <w:r w:rsidRPr="0093562F">
        <w:rPr>
          <w:rFonts w:ascii="Avenir" w:hAnsi="Avenir"/>
          <w:smallCaps/>
          <w:sz w:val="22"/>
          <w:szCs w:val="22"/>
        </w:rPr>
        <w:tab/>
      </w:r>
      <w:r w:rsidRPr="007A5007">
        <w:rPr>
          <w:rFonts w:ascii="Avenir" w:hAnsi="Avenir"/>
          <w:b/>
          <w:bCs/>
          <w:smallCaps/>
          <w:sz w:val="22"/>
          <w:szCs w:val="22"/>
        </w:rPr>
        <w:t>Deputy Referee</w:t>
      </w:r>
      <w:r w:rsidRPr="0093562F">
        <w:rPr>
          <w:rFonts w:ascii="Avenir" w:hAnsi="Avenir"/>
          <w:smallCaps/>
          <w:sz w:val="22"/>
          <w:szCs w:val="22"/>
        </w:rPr>
        <w:t>:</w:t>
      </w:r>
      <w:r w:rsidR="007A5007">
        <w:rPr>
          <w:rFonts w:ascii="Avenir" w:hAnsi="Avenir"/>
          <w:smallCaps/>
          <w:sz w:val="22"/>
          <w:szCs w:val="22"/>
        </w:rPr>
        <w:t xml:space="preserve"> 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Click here to add Deputy Referee name"/>
            </w:textInput>
          </w:ffData>
        </w:fldCha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instrText xml:space="preserve"> FORMTEXT </w:instrTex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separate"/>
      </w:r>
      <w:r w:rsidR="007A5007" w:rsidRPr="00251AAD">
        <w:rPr>
          <w:rFonts w:ascii="Avenir Next Condensed" w:hAnsi="Avenir Next Condensed"/>
          <w:smallCaps/>
          <w:noProof/>
          <w:color w:val="4472C4" w:themeColor="accent1"/>
          <w:sz w:val="22"/>
          <w:szCs w:val="22"/>
        </w:rPr>
        <w:t>Click here to add Deputy Referee name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end"/>
      </w:r>
    </w:p>
    <w:p w14:paraId="7F99943D" w14:textId="643F30DB" w:rsidR="0093562F" w:rsidRDefault="0093562F" w:rsidP="00F75E0D">
      <w:pPr>
        <w:tabs>
          <w:tab w:val="left" w:pos="5580"/>
        </w:tabs>
        <w:rPr>
          <w:rFonts w:ascii="Avenir" w:hAnsi="Avenir"/>
          <w:smallCaps/>
          <w:sz w:val="22"/>
          <w:szCs w:val="22"/>
        </w:rPr>
      </w:pPr>
      <w:r w:rsidRPr="007A5007">
        <w:rPr>
          <w:rFonts w:ascii="Avenir" w:hAnsi="Avenir"/>
          <w:b/>
          <w:bCs/>
          <w:smallCaps/>
          <w:sz w:val="22"/>
          <w:szCs w:val="22"/>
        </w:rPr>
        <w:t>Signature</w:t>
      </w:r>
      <w:r w:rsidRPr="0093562F">
        <w:rPr>
          <w:rFonts w:ascii="Avenir" w:hAnsi="Avenir"/>
          <w:smallCaps/>
          <w:sz w:val="22"/>
          <w:szCs w:val="22"/>
        </w:rPr>
        <w:t>: ________</w:t>
      </w:r>
      <w:r w:rsidR="007A5007">
        <w:rPr>
          <w:rFonts w:ascii="Avenir" w:hAnsi="Avenir"/>
          <w:smallCaps/>
          <w:sz w:val="22"/>
          <w:szCs w:val="22"/>
        </w:rPr>
        <w:t>_______</w:t>
      </w:r>
      <w:r w:rsidRPr="0093562F">
        <w:rPr>
          <w:rFonts w:ascii="Avenir" w:hAnsi="Avenir"/>
          <w:smallCaps/>
          <w:sz w:val="22"/>
          <w:szCs w:val="22"/>
        </w:rPr>
        <w:t>__________________</w:t>
      </w:r>
    </w:p>
    <w:p w14:paraId="674223B7" w14:textId="6F6106D5" w:rsidR="007A5007" w:rsidRDefault="007A5007" w:rsidP="00F75E0D">
      <w:pPr>
        <w:tabs>
          <w:tab w:val="left" w:pos="5580"/>
        </w:tabs>
        <w:rPr>
          <w:rFonts w:ascii="Avenir" w:hAnsi="Avenir"/>
          <w:smallCaps/>
          <w:sz w:val="22"/>
          <w:szCs w:val="22"/>
        </w:rPr>
      </w:pP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3415"/>
        <w:gridCol w:w="450"/>
        <w:gridCol w:w="450"/>
        <w:gridCol w:w="450"/>
        <w:gridCol w:w="450"/>
        <w:gridCol w:w="450"/>
        <w:gridCol w:w="4410"/>
      </w:tblGrid>
      <w:tr w:rsidR="007A5007" w14:paraId="5C0A6CFB" w14:textId="77777777" w:rsidTr="00F75E0D">
        <w:trPr>
          <w:trHeight w:val="404"/>
        </w:trPr>
        <w:tc>
          <w:tcPr>
            <w:tcW w:w="10075" w:type="dxa"/>
            <w:gridSpan w:val="7"/>
            <w:shd w:val="clear" w:color="auto" w:fill="FFC000" w:themeFill="accent4"/>
            <w:vAlign w:val="center"/>
          </w:tcPr>
          <w:p w14:paraId="21913E29" w14:textId="5C832BB7" w:rsidR="007A5007" w:rsidRPr="007A5007" w:rsidRDefault="007A5007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</w:rPr>
            </w:pPr>
            <w:r w:rsidRPr="007A5007">
              <w:rPr>
                <w:rFonts w:ascii="Avenir" w:hAnsi="Avenir"/>
                <w:b/>
                <w:bCs/>
                <w:smallCaps/>
              </w:rPr>
              <w:t>overall tournament evaluation</w:t>
            </w:r>
          </w:p>
        </w:tc>
      </w:tr>
      <w:tr w:rsidR="00F75E0D" w14:paraId="7592F126" w14:textId="77777777" w:rsidTr="00F75E0D">
        <w:trPr>
          <w:trHeight w:val="368"/>
        </w:trPr>
        <w:tc>
          <w:tcPr>
            <w:tcW w:w="3415" w:type="dxa"/>
            <w:shd w:val="clear" w:color="auto" w:fill="E7E6E6" w:themeFill="background2"/>
            <w:vAlign w:val="center"/>
          </w:tcPr>
          <w:p w14:paraId="1703BAF8" w14:textId="527A8CAE" w:rsidR="007A5007" w:rsidRPr="007A5007" w:rsidRDefault="007A5007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2"/>
                <w:szCs w:val="22"/>
              </w:rPr>
            </w:pPr>
            <w:r w:rsidRPr="007A5007">
              <w:rPr>
                <w:rFonts w:ascii="Avenir" w:hAnsi="Avenir"/>
                <w:b/>
                <w:bCs/>
                <w:smallCaps/>
                <w:sz w:val="22"/>
                <w:szCs w:val="22"/>
              </w:rPr>
              <w:t>item</w:t>
            </w:r>
          </w:p>
        </w:tc>
        <w:tc>
          <w:tcPr>
            <w:tcW w:w="450" w:type="dxa"/>
            <w:shd w:val="clear" w:color="auto" w:fill="E7E6E6" w:themeFill="background2"/>
            <w:vAlign w:val="center"/>
          </w:tcPr>
          <w:p w14:paraId="05287126" w14:textId="6D6DDAFB" w:rsidR="007A5007" w:rsidRPr="00F75E0D" w:rsidRDefault="007A5007" w:rsidP="007A5007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  <w:r w:rsidRPr="00F75E0D"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  <w:t>vg</w:t>
            </w:r>
          </w:p>
        </w:tc>
        <w:tc>
          <w:tcPr>
            <w:tcW w:w="450" w:type="dxa"/>
            <w:shd w:val="clear" w:color="auto" w:fill="E7E6E6" w:themeFill="background2"/>
            <w:vAlign w:val="center"/>
          </w:tcPr>
          <w:p w14:paraId="7B8962FE" w14:textId="2A76BFF4" w:rsidR="007A5007" w:rsidRPr="00F75E0D" w:rsidRDefault="007A5007" w:rsidP="007A5007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  <w:r w:rsidRPr="00F75E0D"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  <w:t>g</w:t>
            </w:r>
          </w:p>
        </w:tc>
        <w:tc>
          <w:tcPr>
            <w:tcW w:w="450" w:type="dxa"/>
            <w:shd w:val="clear" w:color="auto" w:fill="E7E6E6" w:themeFill="background2"/>
            <w:vAlign w:val="center"/>
          </w:tcPr>
          <w:p w14:paraId="60A7A035" w14:textId="28AEB55B" w:rsidR="007A5007" w:rsidRPr="00F75E0D" w:rsidRDefault="007A5007" w:rsidP="007A5007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  <w:r w:rsidRPr="00F75E0D"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  <w:t>a</w:t>
            </w:r>
          </w:p>
        </w:tc>
        <w:tc>
          <w:tcPr>
            <w:tcW w:w="450" w:type="dxa"/>
            <w:shd w:val="clear" w:color="auto" w:fill="E7E6E6" w:themeFill="background2"/>
            <w:vAlign w:val="center"/>
          </w:tcPr>
          <w:p w14:paraId="19BA0DDD" w14:textId="517022FF" w:rsidR="007A5007" w:rsidRPr="00F75E0D" w:rsidRDefault="007A5007" w:rsidP="007A5007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  <w:r w:rsidRPr="00F75E0D"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  <w:t>p</w:t>
            </w:r>
          </w:p>
        </w:tc>
        <w:tc>
          <w:tcPr>
            <w:tcW w:w="450" w:type="dxa"/>
            <w:shd w:val="clear" w:color="auto" w:fill="E7E6E6" w:themeFill="background2"/>
            <w:vAlign w:val="center"/>
          </w:tcPr>
          <w:p w14:paraId="11B28D63" w14:textId="2C8375B7" w:rsidR="007A5007" w:rsidRPr="00F75E0D" w:rsidRDefault="007A5007" w:rsidP="007A5007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  <w:proofErr w:type="spellStart"/>
            <w:r w:rsidRPr="00F75E0D"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  <w:t>vp</w:t>
            </w:r>
            <w:proofErr w:type="spellEnd"/>
          </w:p>
        </w:tc>
        <w:tc>
          <w:tcPr>
            <w:tcW w:w="4410" w:type="dxa"/>
            <w:shd w:val="clear" w:color="auto" w:fill="E7E6E6" w:themeFill="background2"/>
            <w:vAlign w:val="center"/>
          </w:tcPr>
          <w:p w14:paraId="09E6C7FD" w14:textId="7FFC2EF7" w:rsidR="007A5007" w:rsidRPr="007A5007" w:rsidRDefault="007A5007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2"/>
                <w:szCs w:val="22"/>
              </w:rPr>
            </w:pPr>
            <w:r w:rsidRPr="007A5007">
              <w:rPr>
                <w:rFonts w:ascii="Avenir" w:hAnsi="Avenir"/>
                <w:b/>
                <w:bCs/>
                <w:smallCaps/>
                <w:sz w:val="22"/>
                <w:szCs w:val="22"/>
              </w:rPr>
              <w:t>comments</w:t>
            </w:r>
          </w:p>
        </w:tc>
      </w:tr>
      <w:tr w:rsidR="00F75E0D" w14:paraId="38773930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213A4082" w14:textId="63F0B9A5" w:rsidR="007A5007" w:rsidRDefault="007A5007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Accommodations</w:t>
            </w:r>
          </w:p>
        </w:tc>
        <w:tc>
          <w:tcPr>
            <w:tcW w:w="450" w:type="dxa"/>
            <w:vAlign w:val="center"/>
          </w:tcPr>
          <w:p w14:paraId="52C97EE3" w14:textId="6136A031" w:rsidR="007A5007" w:rsidRDefault="00F75E0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450" w:type="dxa"/>
            <w:vAlign w:val="center"/>
          </w:tcPr>
          <w:p w14:paraId="1715A522" w14:textId="07AC7263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46CB496" w14:textId="7DACF9BB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958B0EA" w14:textId="6FF57CDB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A87D35A" w14:textId="37C3DC90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77C4156F" w14:textId="131E50F6" w:rsidR="007A5007" w:rsidRPr="00251AAD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F75E0D" w14:paraId="11636973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50D9B5A3" w14:textId="7D7DF36E" w:rsidR="007A5007" w:rsidRDefault="007A5007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Transportation</w:t>
            </w:r>
          </w:p>
        </w:tc>
        <w:tc>
          <w:tcPr>
            <w:tcW w:w="450" w:type="dxa"/>
            <w:vAlign w:val="center"/>
          </w:tcPr>
          <w:p w14:paraId="4B1A07D4" w14:textId="524F0B78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0AB3325" w14:textId="7A240133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2D5F833" w14:textId="6EDEF32D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59F6343" w14:textId="709A69EF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EAFFE06" w14:textId="177B4F35" w:rsidR="007A5007" w:rsidRDefault="00251AAD" w:rsidP="00251AAD">
            <w:pPr>
              <w:tabs>
                <w:tab w:val="left" w:pos="5040"/>
              </w:tabs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30B10040" w14:textId="5B4B18E2" w:rsidR="007A5007" w:rsidRPr="00251AAD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F75E0D" w14:paraId="29FBBC83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2DD11E38" w14:textId="319F6B2E" w:rsidR="007A5007" w:rsidRDefault="007A5007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Accreditation</w:t>
            </w:r>
          </w:p>
        </w:tc>
        <w:tc>
          <w:tcPr>
            <w:tcW w:w="450" w:type="dxa"/>
            <w:vAlign w:val="center"/>
          </w:tcPr>
          <w:p w14:paraId="4A812216" w14:textId="3D77E3DE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705745E" w14:textId="3B6D9D5B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74E13D7" w14:textId="773A8080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95BE2D7" w14:textId="1A60A38A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51A33BD" w14:textId="086EB47C" w:rsidR="007A5007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493FA723" w14:textId="6B066F57" w:rsidR="007A5007" w:rsidRPr="00251AAD" w:rsidRDefault="00251AAD" w:rsidP="007A5007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01EE96F1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397BBC6A" w14:textId="7C52B378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Changing Rooms / Washrooms</w:t>
            </w:r>
          </w:p>
        </w:tc>
        <w:tc>
          <w:tcPr>
            <w:tcW w:w="450" w:type="dxa"/>
            <w:vAlign w:val="center"/>
          </w:tcPr>
          <w:p w14:paraId="5AF80BA4" w14:textId="32956442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8E38A4F" w14:textId="7CEDC563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C3E02F1" w14:textId="119B34F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203B657" w14:textId="1AE32576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376D276" w14:textId="1A0EBA3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6074F52D" w14:textId="70EA4341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7FCEA9B1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39215BFD" w14:textId="73F94581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Warm-up Time</w:t>
            </w:r>
          </w:p>
        </w:tc>
        <w:tc>
          <w:tcPr>
            <w:tcW w:w="450" w:type="dxa"/>
            <w:vAlign w:val="center"/>
          </w:tcPr>
          <w:p w14:paraId="4FD2DAD8" w14:textId="2833FE6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7226A75" w14:textId="48BA6C7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E5AEA1D" w14:textId="0A4B9524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0D42BAE" w14:textId="1720D9F0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69CA78D" w14:textId="420B6AAF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12D49116" w14:textId="66230F1E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23EA0588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3650EE0D" w14:textId="5FEBBDB8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Lighting</w:t>
            </w:r>
          </w:p>
        </w:tc>
        <w:tc>
          <w:tcPr>
            <w:tcW w:w="450" w:type="dxa"/>
            <w:vAlign w:val="center"/>
          </w:tcPr>
          <w:p w14:paraId="59C94136" w14:textId="6DB3D21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8D7A251" w14:textId="32E0C543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37AADE8" w14:textId="10A53C68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46E64C4" w14:textId="62559D42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A1C719F" w14:textId="4B08A213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003FA001" w14:textId="6A07F180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53187248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5E9D2A6A" w14:textId="575E491A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Air Flow</w:t>
            </w:r>
          </w:p>
        </w:tc>
        <w:tc>
          <w:tcPr>
            <w:tcW w:w="450" w:type="dxa"/>
            <w:vAlign w:val="center"/>
          </w:tcPr>
          <w:p w14:paraId="4E711F04" w14:textId="268FB54B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4BFB59E" w14:textId="73FC6A9C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9A74E15" w14:textId="2E0B0958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26B53BF" w14:textId="097EDB5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A78913E" w14:textId="253E9F53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3E68BC9C" w14:textId="4DC8A227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04171491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18ECCA4E" w14:textId="08142E0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Height / Obstructions</w:t>
            </w:r>
          </w:p>
        </w:tc>
        <w:tc>
          <w:tcPr>
            <w:tcW w:w="450" w:type="dxa"/>
            <w:vAlign w:val="center"/>
          </w:tcPr>
          <w:p w14:paraId="4F19E26F" w14:textId="722AB850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F109CD5" w14:textId="3592E99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B5D6F6C" w14:textId="78724B35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A88461F" w14:textId="62B1AE2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8F6DC78" w14:textId="6E73069F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5174ACD4" w14:textId="2501862A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792CD39B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5BE30923" w14:textId="0C1D8FA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Net / Posts</w:t>
            </w:r>
          </w:p>
        </w:tc>
        <w:tc>
          <w:tcPr>
            <w:tcW w:w="450" w:type="dxa"/>
            <w:vAlign w:val="center"/>
          </w:tcPr>
          <w:p w14:paraId="2FE261AD" w14:textId="6BEDCC7F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AC9FB26" w14:textId="6019317B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1B4975A" w14:textId="53BC3314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81F3A87" w14:textId="26C736A4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11516ED" w14:textId="4DD1E8F0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211D3952" w14:textId="4684C47C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0EB5D874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572FB281" w14:textId="721D2E9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Flooring / Mats / Lines</w:t>
            </w:r>
          </w:p>
        </w:tc>
        <w:tc>
          <w:tcPr>
            <w:tcW w:w="450" w:type="dxa"/>
            <w:vAlign w:val="center"/>
          </w:tcPr>
          <w:p w14:paraId="5BDFE1D8" w14:textId="1CCB12A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6E7F349" w14:textId="418C28C8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B6D0CDC" w14:textId="760065CC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1934FDB" w14:textId="43880101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B6B48D2" w14:textId="08E21DA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4DD565F9" w14:textId="6E72B0F8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442EDC25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3EEC6E1C" w14:textId="67948F3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Court Layout</w:t>
            </w:r>
          </w:p>
        </w:tc>
        <w:tc>
          <w:tcPr>
            <w:tcW w:w="450" w:type="dxa"/>
            <w:vAlign w:val="center"/>
          </w:tcPr>
          <w:p w14:paraId="0F48EB50" w14:textId="35978DE0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B7805F2" w14:textId="3905461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689035C" w14:textId="084E33A8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152B060" w14:textId="539B4B85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C44FF16" w14:textId="65992B32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6DFAA8E9" w14:textId="40FC17D3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21528478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51995165" w14:textId="6EFE8E4C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Background Colour</w:t>
            </w:r>
          </w:p>
        </w:tc>
        <w:tc>
          <w:tcPr>
            <w:tcW w:w="450" w:type="dxa"/>
            <w:vAlign w:val="center"/>
          </w:tcPr>
          <w:p w14:paraId="01D46962" w14:textId="122A91DC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CDB9856" w14:textId="1A5FAEF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F6FFCE1" w14:textId="3B2060EA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64501DB" w14:textId="07AD0416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064F84A" w14:textId="401B039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7C95FE87" w14:textId="222ACBB3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0DE9A4D3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4E68AE03" w14:textId="01B6788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Shuttle Speed</w:t>
            </w:r>
          </w:p>
        </w:tc>
        <w:tc>
          <w:tcPr>
            <w:tcW w:w="450" w:type="dxa"/>
            <w:vAlign w:val="center"/>
          </w:tcPr>
          <w:p w14:paraId="20E87CC9" w14:textId="062A635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20800BE" w14:textId="63C8DB54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81124B5" w14:textId="6432C34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4BA09A0" w14:textId="13828082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00FF8C0" w14:textId="67659D4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4FC68503" w14:textId="5ED567E5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7F230996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46587C81" w14:textId="05379675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Shuttle Durability</w:t>
            </w:r>
          </w:p>
        </w:tc>
        <w:tc>
          <w:tcPr>
            <w:tcW w:w="450" w:type="dxa"/>
            <w:vAlign w:val="center"/>
          </w:tcPr>
          <w:p w14:paraId="4BAD3DA0" w14:textId="2331BFD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021F805" w14:textId="2B9300E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234A9F0" w14:textId="0A7A6592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9683905" w14:textId="1088BDC4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E60770B" w14:textId="4050B74A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45C3AF25" w14:textId="3BFF9C2D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0C88DE5C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26306531" w14:textId="5094EED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proofErr w:type="spellStart"/>
            <w:r>
              <w:rPr>
                <w:rFonts w:ascii="Avenir" w:hAnsi="Avenir"/>
                <w:smallCaps/>
                <w:sz w:val="22"/>
                <w:szCs w:val="22"/>
              </w:rPr>
              <w:t>LiveScore</w:t>
            </w:r>
            <w:proofErr w:type="spellEnd"/>
          </w:p>
        </w:tc>
        <w:tc>
          <w:tcPr>
            <w:tcW w:w="450" w:type="dxa"/>
            <w:vAlign w:val="center"/>
          </w:tcPr>
          <w:p w14:paraId="29A6DE98" w14:textId="4699A6FF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1B6463D" w14:textId="41977504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8B13D8B" w14:textId="14973F4C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292DDDB" w14:textId="68E4C711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755FBAA" w14:textId="739478A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68A4922E" w14:textId="581737F9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252C7E29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79C71542" w14:textId="004081F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Draw Desk Management</w:t>
            </w:r>
          </w:p>
        </w:tc>
        <w:tc>
          <w:tcPr>
            <w:tcW w:w="450" w:type="dxa"/>
            <w:vAlign w:val="center"/>
          </w:tcPr>
          <w:p w14:paraId="65877AC3" w14:textId="0FA86333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97D795D" w14:textId="6A70EA06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DA5952F" w14:textId="0964155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4593950" w14:textId="2BB5C03A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DF89B09" w14:textId="3C4BF12A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45609477" w14:textId="0DCB2C31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150D2CD4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36F0B812" w14:textId="5A6391F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Umpires / Service Judges</w:t>
            </w:r>
          </w:p>
        </w:tc>
        <w:tc>
          <w:tcPr>
            <w:tcW w:w="450" w:type="dxa"/>
            <w:vAlign w:val="center"/>
          </w:tcPr>
          <w:p w14:paraId="4BD267D3" w14:textId="1E6095AA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1E5E8F6" w14:textId="5CF75C80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C270101" w14:textId="44799FD4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F5E62D3" w14:textId="15CB289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301FBDD" w14:textId="486FA476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6E282480" w14:textId="466B1A62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595727A9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357D6AE7" w14:textId="1484329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Lines Judges</w:t>
            </w:r>
          </w:p>
        </w:tc>
        <w:tc>
          <w:tcPr>
            <w:tcW w:w="450" w:type="dxa"/>
            <w:vAlign w:val="center"/>
          </w:tcPr>
          <w:p w14:paraId="277AE800" w14:textId="7A5A5C18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12317CD" w14:textId="18A4892C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A54D81C" w14:textId="08F5720B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3F36C56" w14:textId="2DE12A8F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C8FE1A0" w14:textId="7E05124A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36CFB4C8" w14:textId="15DFFF7D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65D9231F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7F995169" w14:textId="7132648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Umpires Chairs</w:t>
            </w:r>
          </w:p>
        </w:tc>
        <w:tc>
          <w:tcPr>
            <w:tcW w:w="450" w:type="dxa"/>
            <w:vAlign w:val="center"/>
          </w:tcPr>
          <w:p w14:paraId="37D5333D" w14:textId="778BED8A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91B7C03" w14:textId="7B2F1B52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E713230" w14:textId="4B24C44C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79F56FE" w14:textId="322A738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6D93C59" w14:textId="239B8F6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26ECCF4A" w14:textId="4D5928BD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44747598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562542EA" w14:textId="48F508F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Scheduling</w:t>
            </w:r>
          </w:p>
        </w:tc>
        <w:tc>
          <w:tcPr>
            <w:tcW w:w="450" w:type="dxa"/>
            <w:vAlign w:val="center"/>
          </w:tcPr>
          <w:p w14:paraId="6E84DF00" w14:textId="4E24CBD5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A6BF497" w14:textId="59381DC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A932CC9" w14:textId="5C8B6934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B29CC1A" w14:textId="219F227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D87B3F3" w14:textId="21D93943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4A0F3516" w14:textId="707CBBB1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7C8CFE8D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42D01193" w14:textId="48C06C7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Medical / First Aid</w:t>
            </w:r>
          </w:p>
        </w:tc>
        <w:tc>
          <w:tcPr>
            <w:tcW w:w="450" w:type="dxa"/>
            <w:vAlign w:val="center"/>
          </w:tcPr>
          <w:p w14:paraId="433F0793" w14:textId="74AC783A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4125DB4" w14:textId="58DB91B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FA1B149" w14:textId="6B4FE8AC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91B10C3" w14:textId="70FA04F2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E5F0179" w14:textId="257686D3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2DC869BB" w14:textId="7C3957C1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051B154A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768E13E1" w14:textId="6B8952DF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Massage / Physio</w:t>
            </w:r>
          </w:p>
        </w:tc>
        <w:tc>
          <w:tcPr>
            <w:tcW w:w="450" w:type="dxa"/>
            <w:vAlign w:val="center"/>
          </w:tcPr>
          <w:p w14:paraId="439D9AD2" w14:textId="178D3EB6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0493C57" w14:textId="7A730B2C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49C851C" w14:textId="739E0731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3AB6327" w14:textId="429CB053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107C328" w14:textId="4F1F0B11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61D6B643" w14:textId="3EE87B07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74AB43B0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7B0C6F67" w14:textId="5C7A38CC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Media / News</w:t>
            </w:r>
          </w:p>
        </w:tc>
        <w:tc>
          <w:tcPr>
            <w:tcW w:w="450" w:type="dxa"/>
            <w:vAlign w:val="center"/>
          </w:tcPr>
          <w:p w14:paraId="271AB31D" w14:textId="20AB867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6561A34" w14:textId="2A809F6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0381F58" w14:textId="1086D49F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41766BC" w14:textId="1025361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0CD0634" w14:textId="74F870C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5473AC71" w14:textId="77C49561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30CA3471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6950BE08" w14:textId="75B14E6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Souvenir</w:t>
            </w:r>
          </w:p>
        </w:tc>
        <w:tc>
          <w:tcPr>
            <w:tcW w:w="450" w:type="dxa"/>
            <w:vAlign w:val="center"/>
          </w:tcPr>
          <w:p w14:paraId="599725ED" w14:textId="6F532FF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696D9F4" w14:textId="23710FF6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4342BD9" w14:textId="1F9787F1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083053D" w14:textId="7E991DAB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D6CD418" w14:textId="7A0B67D1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63117BE0" w14:textId="4BA3A246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3864D641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584A9463" w14:textId="0F7F80E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Meal / Banquet</w:t>
            </w:r>
          </w:p>
        </w:tc>
        <w:tc>
          <w:tcPr>
            <w:tcW w:w="450" w:type="dxa"/>
            <w:vAlign w:val="center"/>
          </w:tcPr>
          <w:p w14:paraId="402B82CA" w14:textId="42872CF8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0455DA4" w14:textId="5CD7148A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02649BF" w14:textId="1A4331C1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7E8172D" w14:textId="4886AA7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DCDFDAD" w14:textId="229AC1E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4289B801" w14:textId="5F9530F8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788A2640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0F7C57EE" w14:textId="3FA45E80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Spectator Seating</w:t>
            </w:r>
          </w:p>
        </w:tc>
        <w:tc>
          <w:tcPr>
            <w:tcW w:w="450" w:type="dxa"/>
            <w:vAlign w:val="center"/>
          </w:tcPr>
          <w:p w14:paraId="3045F08C" w14:textId="56D4F65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629EF59" w14:textId="423BE945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1CFDD8F" w14:textId="1ED8899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E738193" w14:textId="71466740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03EE14E" w14:textId="260E6476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675665BE" w14:textId="79847641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77DFBFF8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66EA6B98" w14:textId="0FA0A33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Coach Seating</w:t>
            </w:r>
          </w:p>
        </w:tc>
        <w:tc>
          <w:tcPr>
            <w:tcW w:w="450" w:type="dxa"/>
            <w:vAlign w:val="center"/>
          </w:tcPr>
          <w:p w14:paraId="4A2E9A48" w14:textId="42FB560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8E1A3DB" w14:textId="0F70CE91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357F163" w14:textId="74231C7A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FD41AEF" w14:textId="34F4022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71A36F6" w14:textId="1130C1A9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73BB6A09" w14:textId="69B9857C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36B20016" w14:textId="77777777" w:rsidTr="00F75E0D">
        <w:trPr>
          <w:trHeight w:val="317"/>
        </w:trPr>
        <w:tc>
          <w:tcPr>
            <w:tcW w:w="3415" w:type="dxa"/>
            <w:vAlign w:val="center"/>
          </w:tcPr>
          <w:p w14:paraId="5DD49217" w14:textId="23275287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t>Overall Organization</w:t>
            </w:r>
          </w:p>
        </w:tc>
        <w:tc>
          <w:tcPr>
            <w:tcW w:w="450" w:type="dxa"/>
            <w:vAlign w:val="center"/>
          </w:tcPr>
          <w:p w14:paraId="3EF56614" w14:textId="3F210086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759F26B" w14:textId="75B143A0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0B5D4F5" w14:textId="02085E20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AB76590" w14:textId="10036E68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8C025BF" w14:textId="16822C1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410" w:type="dxa"/>
            <w:vAlign w:val="center"/>
          </w:tcPr>
          <w:p w14:paraId="0E74ECED" w14:textId="0D42D937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</w:tbl>
    <w:p w14:paraId="78501409" w14:textId="008BCA41" w:rsidR="007A5007" w:rsidRPr="0093562F" w:rsidRDefault="007A5007" w:rsidP="0093562F">
      <w:pPr>
        <w:tabs>
          <w:tab w:val="left" w:pos="5040"/>
        </w:tabs>
        <w:rPr>
          <w:rFonts w:ascii="Avenir" w:hAnsi="Avenir"/>
          <w:smallCaps/>
          <w:sz w:val="22"/>
          <w:szCs w:val="22"/>
        </w:rPr>
      </w:pPr>
    </w:p>
    <w:tbl>
      <w:tblPr>
        <w:tblStyle w:val="TableGrid"/>
        <w:tblW w:w="9985" w:type="dxa"/>
        <w:tblLayout w:type="fixed"/>
        <w:tblLook w:val="04A0" w:firstRow="1" w:lastRow="0" w:firstColumn="1" w:lastColumn="0" w:noHBand="0" w:noVBand="1"/>
      </w:tblPr>
      <w:tblGrid>
        <w:gridCol w:w="9985"/>
      </w:tblGrid>
      <w:tr w:rsidR="00251AAD" w14:paraId="0B7B4830" w14:textId="77777777" w:rsidTr="00251AAD">
        <w:trPr>
          <w:trHeight w:val="485"/>
        </w:trPr>
        <w:tc>
          <w:tcPr>
            <w:tcW w:w="9985" w:type="dxa"/>
            <w:shd w:val="clear" w:color="auto" w:fill="FFC000" w:themeFill="accent4"/>
            <w:vAlign w:val="center"/>
          </w:tcPr>
          <w:p w14:paraId="5770550A" w14:textId="43E51B1A" w:rsidR="00251AAD" w:rsidRPr="007A5007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2"/>
                <w:szCs w:val="22"/>
              </w:rPr>
            </w:pPr>
            <w:r>
              <w:rPr>
                <w:rFonts w:ascii="Avenir" w:hAnsi="Avenir"/>
                <w:b/>
                <w:bCs/>
                <w:smallCaps/>
                <w:sz w:val="22"/>
                <w:szCs w:val="22"/>
              </w:rPr>
              <w:t>Additional Comments</w:t>
            </w:r>
          </w:p>
        </w:tc>
      </w:tr>
      <w:tr w:rsidR="00251AAD" w14:paraId="0559E787" w14:textId="77777777" w:rsidTr="00251AAD">
        <w:trPr>
          <w:trHeight w:val="1298"/>
        </w:trPr>
        <w:tc>
          <w:tcPr>
            <w:tcW w:w="9985" w:type="dxa"/>
            <w:vAlign w:val="center"/>
          </w:tcPr>
          <w:p w14:paraId="17CBED43" w14:textId="1AB0E0E5" w:rsidR="00251AAD" w:rsidRPr="00251AAD" w:rsidRDefault="00251AAD" w:rsidP="00251AAD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4FD24393" w14:textId="77777777" w:rsidTr="00251AAD">
        <w:trPr>
          <w:trHeight w:val="1298"/>
        </w:trPr>
        <w:tc>
          <w:tcPr>
            <w:tcW w:w="9985" w:type="dxa"/>
            <w:vAlign w:val="center"/>
          </w:tcPr>
          <w:p w14:paraId="4128A86D" w14:textId="19905D99" w:rsidR="00251AAD" w:rsidRPr="00251AAD" w:rsidRDefault="00251AAD" w:rsidP="00251AAD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659A5C89" w14:textId="77777777" w:rsidTr="00251AAD">
        <w:trPr>
          <w:trHeight w:val="1298"/>
        </w:trPr>
        <w:tc>
          <w:tcPr>
            <w:tcW w:w="9985" w:type="dxa"/>
            <w:vAlign w:val="center"/>
          </w:tcPr>
          <w:p w14:paraId="3EA89CF6" w14:textId="5CF776C5" w:rsidR="00251AAD" w:rsidRPr="00251AAD" w:rsidRDefault="00251AAD" w:rsidP="00251AAD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31E534B2" w14:textId="77777777" w:rsidTr="00251AAD">
        <w:trPr>
          <w:trHeight w:val="1298"/>
        </w:trPr>
        <w:tc>
          <w:tcPr>
            <w:tcW w:w="9985" w:type="dxa"/>
            <w:vAlign w:val="center"/>
          </w:tcPr>
          <w:p w14:paraId="59F54858" w14:textId="7F7FFF61" w:rsidR="00251AAD" w:rsidRPr="00251AAD" w:rsidRDefault="00251AAD" w:rsidP="00251AAD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400D71C5" w14:textId="77777777" w:rsidTr="00251AAD">
        <w:trPr>
          <w:trHeight w:val="1298"/>
        </w:trPr>
        <w:tc>
          <w:tcPr>
            <w:tcW w:w="9985" w:type="dxa"/>
            <w:vAlign w:val="center"/>
          </w:tcPr>
          <w:p w14:paraId="3F447370" w14:textId="4B2ABA6B" w:rsidR="00251AAD" w:rsidRPr="00251AAD" w:rsidRDefault="00251AAD" w:rsidP="00251AAD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19F90A14" w14:textId="77777777" w:rsidTr="00251AAD">
        <w:trPr>
          <w:trHeight w:val="1298"/>
        </w:trPr>
        <w:tc>
          <w:tcPr>
            <w:tcW w:w="9985" w:type="dxa"/>
            <w:vAlign w:val="center"/>
          </w:tcPr>
          <w:p w14:paraId="5697D5FC" w14:textId="0B0EA05D" w:rsidR="00251AAD" w:rsidRPr="00251AAD" w:rsidRDefault="00251AAD" w:rsidP="00251AAD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0A4327E4" w14:textId="77777777" w:rsidTr="00251AAD">
        <w:trPr>
          <w:trHeight w:val="1298"/>
        </w:trPr>
        <w:tc>
          <w:tcPr>
            <w:tcW w:w="9985" w:type="dxa"/>
            <w:vAlign w:val="center"/>
          </w:tcPr>
          <w:p w14:paraId="2C4265AB" w14:textId="177F55E3" w:rsidR="00251AAD" w:rsidRPr="00251AAD" w:rsidRDefault="00251AAD" w:rsidP="00251AAD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591EFDF8" w14:textId="77777777" w:rsidTr="00251AAD">
        <w:trPr>
          <w:trHeight w:val="1298"/>
        </w:trPr>
        <w:tc>
          <w:tcPr>
            <w:tcW w:w="9985" w:type="dxa"/>
            <w:vAlign w:val="center"/>
          </w:tcPr>
          <w:p w14:paraId="25FF95B5" w14:textId="616ACDD5" w:rsidR="00251AAD" w:rsidRPr="00251AAD" w:rsidRDefault="00251AAD" w:rsidP="00251AAD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0838A3FD" w14:textId="77777777" w:rsidTr="00251AAD">
        <w:trPr>
          <w:trHeight w:val="1298"/>
        </w:trPr>
        <w:tc>
          <w:tcPr>
            <w:tcW w:w="9985" w:type="dxa"/>
            <w:vAlign w:val="center"/>
          </w:tcPr>
          <w:p w14:paraId="1501FC4C" w14:textId="59675D89" w:rsidR="00251AAD" w:rsidRPr="00251AAD" w:rsidRDefault="00251AAD" w:rsidP="00251AAD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</w:tbl>
    <w:p w14:paraId="3588EF1D" w14:textId="116C424A" w:rsidR="0093562F" w:rsidRDefault="0093562F">
      <w:pPr>
        <w:jc w:val="center"/>
        <w:rPr>
          <w:rFonts w:ascii="Avenir" w:hAnsi="Avenir"/>
          <w:sz w:val="22"/>
          <w:szCs w:val="22"/>
        </w:rPr>
      </w:pPr>
    </w:p>
    <w:p w14:paraId="0137C03E" w14:textId="52D6B635" w:rsidR="00251AAD" w:rsidRDefault="00251AAD">
      <w:pPr>
        <w:jc w:val="center"/>
        <w:rPr>
          <w:rFonts w:ascii="Avenir" w:hAnsi="Avenir"/>
          <w:sz w:val="22"/>
          <w:szCs w:val="22"/>
        </w:rPr>
      </w:pP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445"/>
        <w:gridCol w:w="1800"/>
        <w:gridCol w:w="1710"/>
        <w:gridCol w:w="1350"/>
        <w:gridCol w:w="1080"/>
        <w:gridCol w:w="720"/>
        <w:gridCol w:w="2970"/>
      </w:tblGrid>
      <w:tr w:rsidR="00251AAD" w14:paraId="655D6F7B" w14:textId="77777777" w:rsidTr="00EA322E">
        <w:trPr>
          <w:trHeight w:val="404"/>
        </w:trPr>
        <w:tc>
          <w:tcPr>
            <w:tcW w:w="10075" w:type="dxa"/>
            <w:gridSpan w:val="7"/>
            <w:shd w:val="clear" w:color="auto" w:fill="FFC000" w:themeFill="accent4"/>
            <w:vAlign w:val="center"/>
          </w:tcPr>
          <w:p w14:paraId="57514F56" w14:textId="76E31974" w:rsidR="00251AAD" w:rsidRPr="007A5007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</w:rPr>
            </w:pPr>
            <w:r>
              <w:rPr>
                <w:rFonts w:ascii="Avenir" w:hAnsi="Avenir"/>
                <w:b/>
                <w:bCs/>
                <w:smallCaps/>
              </w:rPr>
              <w:t>Withdrawals &amp; Injuries</w:t>
            </w:r>
          </w:p>
        </w:tc>
      </w:tr>
      <w:tr w:rsidR="00251AAD" w14:paraId="43C5CB40" w14:textId="77777777" w:rsidTr="00251AAD">
        <w:trPr>
          <w:trHeight w:val="368"/>
        </w:trPr>
        <w:tc>
          <w:tcPr>
            <w:tcW w:w="445" w:type="dxa"/>
            <w:shd w:val="clear" w:color="auto" w:fill="E7E6E6" w:themeFill="background2"/>
            <w:vAlign w:val="center"/>
          </w:tcPr>
          <w:p w14:paraId="4C8AA856" w14:textId="1FB86533" w:rsidR="00251AAD" w:rsidRPr="007A5007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2"/>
                <w:szCs w:val="22"/>
              </w:rPr>
            </w:pPr>
            <w:r>
              <w:rPr>
                <w:rFonts w:ascii="Avenir" w:hAnsi="Avenir"/>
                <w:b/>
                <w:bCs/>
                <w:smallCaps/>
                <w:sz w:val="22"/>
                <w:szCs w:val="22"/>
              </w:rPr>
              <w:t>#</w:t>
            </w:r>
          </w:p>
        </w:tc>
        <w:tc>
          <w:tcPr>
            <w:tcW w:w="1800" w:type="dxa"/>
            <w:shd w:val="clear" w:color="auto" w:fill="E7E6E6" w:themeFill="background2"/>
            <w:vAlign w:val="center"/>
          </w:tcPr>
          <w:p w14:paraId="7E68BF3C" w14:textId="1B989B23" w:rsidR="00251AAD" w:rsidRPr="00F75E0D" w:rsidRDefault="00251AAD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  <w:t>Name</w:t>
            </w:r>
          </w:p>
        </w:tc>
        <w:tc>
          <w:tcPr>
            <w:tcW w:w="1710" w:type="dxa"/>
            <w:shd w:val="clear" w:color="auto" w:fill="E7E6E6" w:themeFill="background2"/>
            <w:vAlign w:val="center"/>
          </w:tcPr>
          <w:p w14:paraId="137D5264" w14:textId="4D69AD9D" w:rsidR="00251AAD" w:rsidRPr="00F75E0D" w:rsidRDefault="00251AAD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  <w:t>Club</w:t>
            </w:r>
          </w:p>
        </w:tc>
        <w:tc>
          <w:tcPr>
            <w:tcW w:w="1350" w:type="dxa"/>
            <w:shd w:val="clear" w:color="auto" w:fill="E7E6E6" w:themeFill="background2"/>
            <w:vAlign w:val="center"/>
          </w:tcPr>
          <w:p w14:paraId="49CE87E4" w14:textId="62458584" w:rsidR="00251AAD" w:rsidRPr="00F75E0D" w:rsidRDefault="00251AAD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  <w:t>Umpire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13400D33" w14:textId="133E1FBC" w:rsidR="00251AAD" w:rsidRPr="00F75E0D" w:rsidRDefault="00251AAD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  <w:t>Date</w:t>
            </w:r>
          </w:p>
        </w:tc>
        <w:tc>
          <w:tcPr>
            <w:tcW w:w="720" w:type="dxa"/>
            <w:shd w:val="clear" w:color="auto" w:fill="E7E6E6" w:themeFill="background2"/>
            <w:vAlign w:val="center"/>
          </w:tcPr>
          <w:p w14:paraId="1B470910" w14:textId="546D8011" w:rsidR="00251AAD" w:rsidRPr="00F75E0D" w:rsidRDefault="00251AAD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  <w:t>Event</w:t>
            </w:r>
          </w:p>
        </w:tc>
        <w:tc>
          <w:tcPr>
            <w:tcW w:w="2970" w:type="dxa"/>
            <w:shd w:val="clear" w:color="auto" w:fill="E7E6E6" w:themeFill="background2"/>
            <w:vAlign w:val="center"/>
          </w:tcPr>
          <w:p w14:paraId="0F3372BF" w14:textId="08266FA3" w:rsidR="00251AAD" w:rsidRPr="00872A39" w:rsidRDefault="00251AAD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  <w:r w:rsidRPr="00872A39"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  <w:t>Reason / Remarks</w:t>
            </w:r>
          </w:p>
        </w:tc>
      </w:tr>
      <w:tr w:rsidR="00251AAD" w14:paraId="16425C99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16132321" w14:textId="0C66F57B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 w:rsidRPr="00251AAD">
              <w:rPr>
                <w:rFonts w:ascii="Avenir" w:hAnsi="Avenir"/>
                <w:smallCaps/>
                <w:sz w:val="19"/>
                <w:szCs w:val="19"/>
              </w:rPr>
              <w:t>1</w:t>
            </w:r>
          </w:p>
        </w:tc>
        <w:tc>
          <w:tcPr>
            <w:tcW w:w="1800" w:type="dxa"/>
            <w:vAlign w:val="center"/>
          </w:tcPr>
          <w:p w14:paraId="77376A66" w14:textId="6A16B949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23F9BADA" w14:textId="3084CA3D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E81F0F9" w14:textId="22348A32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A0647A4" w14:textId="31777571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DF7277B" w14:textId="68B4E036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0DB28FC6" w14:textId="7777777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12CA6C57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0AE71FDE" w14:textId="64E4294D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 w:rsidRPr="00251AAD">
              <w:rPr>
                <w:rFonts w:ascii="Avenir" w:hAnsi="Avenir"/>
                <w:smallCaps/>
                <w:sz w:val="19"/>
                <w:szCs w:val="19"/>
              </w:rPr>
              <w:t>2</w:t>
            </w:r>
          </w:p>
        </w:tc>
        <w:tc>
          <w:tcPr>
            <w:tcW w:w="1800" w:type="dxa"/>
            <w:vAlign w:val="center"/>
          </w:tcPr>
          <w:p w14:paraId="5FBE49A9" w14:textId="77A5986E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221CB336" w14:textId="53F7ADCD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213D7CA" w14:textId="7084721F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E4A2A91" w14:textId="69A31124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E4FA968" w14:textId="459A901F" w:rsidR="00251AAD" w:rsidRPr="00251AAD" w:rsidRDefault="00251AAD" w:rsidP="00EA322E">
            <w:pPr>
              <w:tabs>
                <w:tab w:val="left" w:pos="5040"/>
              </w:tabs>
              <w:rPr>
                <w:rFonts w:ascii="Avenir" w:hAnsi="Avenir"/>
                <w:smallCaps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6122E57A" w14:textId="7777777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18088830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7AAAF21C" w14:textId="201162F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 w:rsidRPr="00251AAD">
              <w:rPr>
                <w:rFonts w:ascii="Avenir" w:hAnsi="Avenir"/>
                <w:smallCaps/>
                <w:sz w:val="19"/>
                <w:szCs w:val="19"/>
              </w:rPr>
              <w:t>3</w:t>
            </w:r>
          </w:p>
        </w:tc>
        <w:tc>
          <w:tcPr>
            <w:tcW w:w="1800" w:type="dxa"/>
            <w:vAlign w:val="center"/>
          </w:tcPr>
          <w:p w14:paraId="0B171855" w14:textId="702B387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100D279C" w14:textId="5FD36218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3B53E06" w14:textId="241AFD30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3B19486B" w14:textId="2FD58638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3FBFB59" w14:textId="5597C775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04E6744E" w14:textId="7777777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1F202B3A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1A5D6797" w14:textId="560E5819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 w:rsidRPr="00251AAD">
              <w:rPr>
                <w:rFonts w:ascii="Avenir" w:hAnsi="Avenir"/>
                <w:smallCaps/>
                <w:sz w:val="19"/>
                <w:szCs w:val="19"/>
              </w:rPr>
              <w:t>4</w:t>
            </w:r>
          </w:p>
        </w:tc>
        <w:tc>
          <w:tcPr>
            <w:tcW w:w="1800" w:type="dxa"/>
            <w:vAlign w:val="center"/>
          </w:tcPr>
          <w:p w14:paraId="0C5BD0A5" w14:textId="4BABA7B1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395FF3AD" w14:textId="4B671DA4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114145B" w14:textId="3A6FD076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A5DBF19" w14:textId="2D8ADAA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9790C55" w14:textId="3ACBB74F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23DAE216" w14:textId="7777777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0770C6FB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3027239E" w14:textId="7F56A406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 w:rsidRPr="00251AAD">
              <w:rPr>
                <w:rFonts w:ascii="Avenir" w:hAnsi="Avenir"/>
                <w:smallCaps/>
                <w:sz w:val="19"/>
                <w:szCs w:val="19"/>
              </w:rPr>
              <w:t>5</w:t>
            </w:r>
          </w:p>
        </w:tc>
        <w:tc>
          <w:tcPr>
            <w:tcW w:w="1800" w:type="dxa"/>
            <w:vAlign w:val="center"/>
          </w:tcPr>
          <w:p w14:paraId="688E2C2D" w14:textId="110CAF16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3141BB00" w14:textId="4DE8FE22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1AFC41E" w14:textId="6E9D1748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F0399EE" w14:textId="42F2F702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1834E993" w14:textId="34442971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40F16306" w14:textId="7777777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25AB9358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0C8E50F2" w14:textId="39DF7E6E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 w:rsidRPr="00251AAD">
              <w:rPr>
                <w:rFonts w:ascii="Avenir" w:hAnsi="Avenir"/>
                <w:smallCaps/>
                <w:sz w:val="19"/>
                <w:szCs w:val="19"/>
              </w:rPr>
              <w:t>6</w:t>
            </w:r>
          </w:p>
        </w:tc>
        <w:tc>
          <w:tcPr>
            <w:tcW w:w="1800" w:type="dxa"/>
            <w:vAlign w:val="center"/>
          </w:tcPr>
          <w:p w14:paraId="4AC40B83" w14:textId="20303FEF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5DFA71E3" w14:textId="7E6A4B38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BEFEE60" w14:textId="1B930BE3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E98BBB4" w14:textId="7DFAE65C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465D8B5" w14:textId="4A486466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02377C63" w14:textId="7777777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6653CF75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42406559" w14:textId="4E020C5D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 w:rsidRPr="00251AAD">
              <w:rPr>
                <w:rFonts w:ascii="Avenir" w:hAnsi="Avenir"/>
                <w:smallCaps/>
                <w:sz w:val="19"/>
                <w:szCs w:val="19"/>
              </w:rPr>
              <w:t>7</w:t>
            </w:r>
          </w:p>
        </w:tc>
        <w:tc>
          <w:tcPr>
            <w:tcW w:w="1800" w:type="dxa"/>
            <w:vAlign w:val="center"/>
          </w:tcPr>
          <w:p w14:paraId="3B7CD1A9" w14:textId="15C5DA5D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3E84216D" w14:textId="4ED4A0A0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E03350D" w14:textId="733BB823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C17277E" w14:textId="1D644113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6F52B24F" w14:textId="56406BE1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528F80FA" w14:textId="7777777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7CC239F1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384AB723" w14:textId="3FA133C9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 w:rsidRPr="00251AAD">
              <w:rPr>
                <w:rFonts w:ascii="Avenir" w:hAnsi="Avenir"/>
                <w:smallCaps/>
                <w:sz w:val="19"/>
                <w:szCs w:val="19"/>
              </w:rPr>
              <w:t>8</w:t>
            </w:r>
          </w:p>
        </w:tc>
        <w:tc>
          <w:tcPr>
            <w:tcW w:w="1800" w:type="dxa"/>
            <w:vAlign w:val="center"/>
          </w:tcPr>
          <w:p w14:paraId="25608851" w14:textId="37040B3D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035A53A9" w14:textId="4E22E893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B4831C4" w14:textId="55140B2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BAA0EF5" w14:textId="2A212DE0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60CB648" w14:textId="007773E1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50B9A380" w14:textId="7777777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73EDE100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4235C797" w14:textId="264C845B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 w:rsidRPr="00251AAD">
              <w:rPr>
                <w:rFonts w:ascii="Avenir" w:hAnsi="Avenir"/>
                <w:smallCaps/>
                <w:sz w:val="19"/>
                <w:szCs w:val="19"/>
              </w:rPr>
              <w:t>9</w:t>
            </w:r>
          </w:p>
        </w:tc>
        <w:tc>
          <w:tcPr>
            <w:tcW w:w="1800" w:type="dxa"/>
            <w:vAlign w:val="center"/>
          </w:tcPr>
          <w:p w14:paraId="2436BB35" w14:textId="17EA479B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62B8A171" w14:textId="2C413010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01646F0" w14:textId="7CFCBB7E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1AC4BB0" w14:textId="55E9B826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9E08B5C" w14:textId="01A529C0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164F1BE5" w14:textId="7777777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3D42D2DA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07DDC1C7" w14:textId="6BEF2E0C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 w:rsidRPr="00251AAD">
              <w:rPr>
                <w:rFonts w:ascii="Avenir" w:hAnsi="Avenir"/>
                <w:smallCaps/>
                <w:sz w:val="19"/>
                <w:szCs w:val="19"/>
              </w:rPr>
              <w:t>10</w:t>
            </w:r>
          </w:p>
        </w:tc>
        <w:tc>
          <w:tcPr>
            <w:tcW w:w="1800" w:type="dxa"/>
            <w:vAlign w:val="center"/>
          </w:tcPr>
          <w:p w14:paraId="615F9DAC" w14:textId="06F5D854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2C30BA09" w14:textId="5BDD956D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45DA9FC" w14:textId="06B1D94C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84F03A8" w14:textId="024A787A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A4C3F71" w14:textId="383F6845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2A2A8BD2" w14:textId="77777777" w:rsidR="00251AAD" w:rsidRPr="00251AAD" w:rsidRDefault="00251AAD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3811D64F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3A5F3789" w14:textId="58F4E8AB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>
              <w:rPr>
                <w:rFonts w:ascii="Avenir" w:hAnsi="Avenir"/>
                <w:smallCaps/>
                <w:sz w:val="19"/>
                <w:szCs w:val="19"/>
              </w:rPr>
              <w:t>11</w:t>
            </w:r>
          </w:p>
        </w:tc>
        <w:tc>
          <w:tcPr>
            <w:tcW w:w="1800" w:type="dxa"/>
            <w:vAlign w:val="center"/>
          </w:tcPr>
          <w:p w14:paraId="71E252A4" w14:textId="04C2C628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12894F8C" w14:textId="3F38A0C2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8BD6BFA" w14:textId="7A7BFD1A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5E41F8C" w14:textId="01A9CB5B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B9B33DF" w14:textId="69EB0DB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7C21CF12" w14:textId="797B07E4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666E7B0E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1F57566A" w14:textId="1D321905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>
              <w:rPr>
                <w:rFonts w:ascii="Avenir" w:hAnsi="Avenir"/>
                <w:smallCaps/>
                <w:sz w:val="19"/>
                <w:szCs w:val="19"/>
              </w:rPr>
              <w:t>12</w:t>
            </w:r>
          </w:p>
        </w:tc>
        <w:tc>
          <w:tcPr>
            <w:tcW w:w="1800" w:type="dxa"/>
            <w:vAlign w:val="center"/>
          </w:tcPr>
          <w:p w14:paraId="749ADF72" w14:textId="6739E68D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747B086E" w14:textId="334E8D42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EFF5315" w14:textId="678DF53D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4230E7E" w14:textId="4C062450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1FEFC4A7" w14:textId="22ABF445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4C57FC14" w14:textId="39C6C16D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44B0B6A2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3773C897" w14:textId="456575A6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>
              <w:rPr>
                <w:rFonts w:ascii="Avenir" w:hAnsi="Avenir"/>
                <w:smallCaps/>
                <w:sz w:val="19"/>
                <w:szCs w:val="19"/>
              </w:rPr>
              <w:t>13</w:t>
            </w:r>
          </w:p>
        </w:tc>
        <w:tc>
          <w:tcPr>
            <w:tcW w:w="1800" w:type="dxa"/>
            <w:vAlign w:val="center"/>
          </w:tcPr>
          <w:p w14:paraId="6FE31009" w14:textId="5FB57375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74EB1889" w14:textId="4F1B2F69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A1935EE" w14:textId="60F6BC2A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3436D689" w14:textId="749D7C1C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36D10EFA" w14:textId="58AF2ABE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0D38520F" w14:textId="53079C81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1515E08E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4A5B2CA2" w14:textId="164DF38F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>
              <w:rPr>
                <w:rFonts w:ascii="Avenir" w:hAnsi="Avenir"/>
                <w:smallCaps/>
                <w:sz w:val="19"/>
                <w:szCs w:val="19"/>
              </w:rPr>
              <w:t>14</w:t>
            </w:r>
          </w:p>
        </w:tc>
        <w:tc>
          <w:tcPr>
            <w:tcW w:w="1800" w:type="dxa"/>
            <w:vAlign w:val="center"/>
          </w:tcPr>
          <w:p w14:paraId="26CC1D24" w14:textId="71A0C83D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7F86C331" w14:textId="402EC099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FFB3C30" w14:textId="5C9F91E9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440F45A" w14:textId="70AD79CC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1AEADE5D" w14:textId="4A26855D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3F615C11" w14:textId="42D71D2C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251AAD" w14:paraId="02A3A401" w14:textId="77777777" w:rsidTr="00251AAD">
        <w:trPr>
          <w:trHeight w:val="576"/>
        </w:trPr>
        <w:tc>
          <w:tcPr>
            <w:tcW w:w="445" w:type="dxa"/>
            <w:vAlign w:val="center"/>
          </w:tcPr>
          <w:p w14:paraId="03545C0A" w14:textId="037C8DDD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19"/>
                <w:szCs w:val="19"/>
              </w:rPr>
            </w:pPr>
            <w:r>
              <w:rPr>
                <w:rFonts w:ascii="Avenir" w:hAnsi="Avenir"/>
                <w:smallCaps/>
                <w:sz w:val="19"/>
                <w:szCs w:val="19"/>
              </w:rPr>
              <w:t>15</w:t>
            </w:r>
          </w:p>
        </w:tc>
        <w:tc>
          <w:tcPr>
            <w:tcW w:w="1800" w:type="dxa"/>
            <w:vAlign w:val="center"/>
          </w:tcPr>
          <w:p w14:paraId="565BA4CD" w14:textId="421AA4C8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14CE3D05" w14:textId="1330679F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707AC8D" w14:textId="430405DE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C737EDC" w14:textId="0C61FDF4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5D66509" w14:textId="26582720" w:rsid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4CEEDD11" w14:textId="1EE1B3EB" w:rsidR="00251AAD" w:rsidRPr="00251AAD" w:rsidRDefault="00251AAD" w:rsidP="00251AAD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</w:tbl>
    <w:p w14:paraId="1218E520" w14:textId="601AC1B5" w:rsidR="00251AAD" w:rsidRPr="00251AAD" w:rsidRDefault="00251AAD">
      <w:pPr>
        <w:jc w:val="center"/>
        <w:rPr>
          <w:rFonts w:ascii="Avenir" w:hAnsi="Avenir"/>
          <w:sz w:val="12"/>
          <w:szCs w:val="12"/>
        </w:rPr>
      </w:pPr>
    </w:p>
    <w:p w14:paraId="7D8628B9" w14:textId="687E478A" w:rsidR="00251AAD" w:rsidRPr="00251AAD" w:rsidRDefault="00251AAD" w:rsidP="00251AAD">
      <w:pPr>
        <w:rPr>
          <w:rFonts w:ascii="Avenir" w:hAnsi="Avenir"/>
          <w:sz w:val="19"/>
          <w:szCs w:val="19"/>
        </w:rPr>
      </w:pPr>
      <w:r w:rsidRPr="00251AAD">
        <w:rPr>
          <w:rFonts w:ascii="Avenir" w:hAnsi="Avenir"/>
          <w:sz w:val="19"/>
          <w:szCs w:val="19"/>
        </w:rPr>
        <w:t>Please report withdrawals/injuries once competition has begun.</w:t>
      </w:r>
    </w:p>
    <w:p w14:paraId="5C6A40D4" w14:textId="77777777" w:rsidR="00251AAD" w:rsidRPr="00251AAD" w:rsidRDefault="00251AAD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spacing w:after="140"/>
        <w:rPr>
          <w:rFonts w:ascii="Avenir" w:hAnsi="Avenir"/>
          <w:sz w:val="19"/>
          <w:szCs w:val="19"/>
        </w:rPr>
      </w:pPr>
      <w:r>
        <w:rPr>
          <w:rFonts w:ascii="Avenir" w:hAnsi="Avenir"/>
          <w:sz w:val="19"/>
          <w:szCs w:val="19"/>
        </w:rPr>
        <w:t>*</w:t>
      </w:r>
      <w:r w:rsidRPr="00251AAD">
        <w:rPr>
          <w:rFonts w:ascii="Avenir" w:hAnsi="Avenir"/>
          <w:sz w:val="19"/>
          <w:szCs w:val="19"/>
        </w:rPr>
        <w:t>Please use “NS” (No Show) if the players did not show up to the venue or contact the draw desk prior to their match.</w:t>
      </w:r>
    </w:p>
    <w:p w14:paraId="5F516621" w14:textId="50F5C4AD" w:rsidR="00251AAD" w:rsidRPr="00251AAD" w:rsidRDefault="00251AAD" w:rsidP="00251AAD">
      <w:pPr>
        <w:rPr>
          <w:rFonts w:ascii="Avenir" w:hAnsi="Avenir"/>
          <w:sz w:val="19"/>
          <w:szCs w:val="19"/>
        </w:rPr>
      </w:pPr>
      <w:r w:rsidRPr="00251AAD">
        <w:rPr>
          <w:rFonts w:ascii="Avenir" w:hAnsi="Avenir"/>
          <w:sz w:val="19"/>
          <w:szCs w:val="19"/>
        </w:rPr>
        <w:t>Please use the following abbreviations for Events and Rounds</w:t>
      </w:r>
    </w:p>
    <w:p w14:paraId="7F86F9B6" w14:textId="093D80C2" w:rsidR="00251AAD" w:rsidRPr="00251AAD" w:rsidRDefault="00251AAD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rPr>
          <w:rFonts w:ascii="Avenir" w:hAnsi="Avenir"/>
          <w:sz w:val="19"/>
          <w:szCs w:val="19"/>
        </w:rPr>
      </w:pP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mallCaps/>
          <w:sz w:val="19"/>
          <w:szCs w:val="19"/>
          <w:u w:val="single"/>
        </w:rPr>
        <w:t>Event</w:t>
      </w:r>
      <w:r w:rsidRPr="00251AAD">
        <w:rPr>
          <w:rFonts w:ascii="Avenir" w:hAnsi="Avenir"/>
          <w:sz w:val="19"/>
          <w:szCs w:val="19"/>
        </w:rPr>
        <w:t xml:space="preserve">: </w:t>
      </w:r>
      <w:r w:rsidRPr="00251AAD">
        <w:rPr>
          <w:rFonts w:ascii="Avenir" w:hAnsi="Avenir"/>
          <w:sz w:val="19"/>
          <w:szCs w:val="19"/>
        </w:rPr>
        <w:tab/>
        <w:t xml:space="preserve">MS / BS </w:t>
      </w:r>
      <w:r w:rsidRPr="00251AAD">
        <w:rPr>
          <w:rFonts w:ascii="Avenir" w:hAnsi="Avenir"/>
          <w:sz w:val="19"/>
          <w:szCs w:val="19"/>
        </w:rPr>
        <w:tab/>
        <w:t>(Men’s Singles / Boys’ Singles)</w:t>
      </w:r>
      <w:r w:rsidRPr="00251AAD">
        <w:rPr>
          <w:rFonts w:ascii="Avenir" w:hAnsi="Avenir"/>
          <w:sz w:val="19"/>
          <w:szCs w:val="19"/>
        </w:rPr>
        <w:tab/>
      </w:r>
      <w:r>
        <w:rPr>
          <w:rFonts w:ascii="Avenir" w:hAnsi="Avenir"/>
          <w:smallCaps/>
          <w:sz w:val="19"/>
          <w:szCs w:val="19"/>
          <w:u w:val="single"/>
        </w:rPr>
        <w:t>Division</w:t>
      </w:r>
      <w:r w:rsidRPr="00251AAD">
        <w:rPr>
          <w:rFonts w:ascii="Avenir" w:hAnsi="Avenir"/>
          <w:sz w:val="19"/>
          <w:szCs w:val="19"/>
        </w:rPr>
        <w:t>:</w:t>
      </w:r>
      <w:r w:rsidRPr="00251AAD">
        <w:rPr>
          <w:rFonts w:ascii="Avenir" w:hAnsi="Avenir"/>
          <w:sz w:val="19"/>
          <w:szCs w:val="19"/>
        </w:rPr>
        <w:tab/>
        <w:t>A, B, C, D</w:t>
      </w:r>
    </w:p>
    <w:p w14:paraId="756232C6" w14:textId="7DEBD54E" w:rsidR="00251AAD" w:rsidRPr="00251AAD" w:rsidRDefault="00251AAD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rPr>
          <w:rFonts w:ascii="Avenir" w:hAnsi="Avenir"/>
          <w:sz w:val="19"/>
          <w:szCs w:val="19"/>
        </w:rPr>
      </w:pP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  <w:t xml:space="preserve">WS / GS </w:t>
      </w:r>
      <w:r w:rsidRPr="00251AAD">
        <w:rPr>
          <w:rFonts w:ascii="Avenir" w:hAnsi="Avenir"/>
          <w:sz w:val="19"/>
          <w:szCs w:val="19"/>
        </w:rPr>
        <w:tab/>
        <w:t>(Women’s Singles / Girls’ Singles)</w:t>
      </w: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mallCaps/>
          <w:sz w:val="19"/>
          <w:szCs w:val="19"/>
          <w:u w:val="single"/>
        </w:rPr>
        <w:t>Round</w:t>
      </w:r>
      <w:r>
        <w:rPr>
          <w:rFonts w:ascii="Avenir" w:hAnsi="Avenir"/>
          <w:smallCaps/>
          <w:sz w:val="19"/>
          <w:szCs w:val="19"/>
        </w:rPr>
        <w:t>:</w:t>
      </w:r>
      <w:r>
        <w:rPr>
          <w:rFonts w:ascii="Avenir" w:hAnsi="Avenir"/>
          <w:smallCaps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 xml:space="preserve">Cons </w:t>
      </w:r>
      <w:r w:rsidRPr="00251AAD">
        <w:rPr>
          <w:rFonts w:ascii="Avenir" w:hAnsi="Avenir"/>
          <w:sz w:val="19"/>
          <w:szCs w:val="19"/>
        </w:rPr>
        <w:tab/>
        <w:t>(Consolation)</w:t>
      </w:r>
    </w:p>
    <w:p w14:paraId="7F5C50D4" w14:textId="2A3B200C" w:rsidR="00251AAD" w:rsidRPr="00251AAD" w:rsidRDefault="00251AAD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rPr>
          <w:rFonts w:ascii="Avenir" w:hAnsi="Avenir"/>
          <w:sz w:val="19"/>
          <w:szCs w:val="19"/>
        </w:rPr>
      </w:pP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  <w:t xml:space="preserve">MD / BD </w:t>
      </w:r>
      <w:r w:rsidRPr="00251AAD">
        <w:rPr>
          <w:rFonts w:ascii="Avenir" w:hAnsi="Avenir"/>
          <w:sz w:val="19"/>
          <w:szCs w:val="19"/>
        </w:rPr>
        <w:tab/>
        <w:t>(Men’s Doubles / Boys’ Doubles)</w:t>
      </w: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  <w:t xml:space="preserve">R32 </w:t>
      </w:r>
      <w:r w:rsidRPr="00251AAD">
        <w:rPr>
          <w:rFonts w:ascii="Avenir" w:hAnsi="Avenir"/>
          <w:sz w:val="19"/>
          <w:szCs w:val="19"/>
        </w:rPr>
        <w:tab/>
        <w:t>(Round of 32)</w:t>
      </w:r>
    </w:p>
    <w:p w14:paraId="54327A6A" w14:textId="469BF7CD" w:rsidR="00251AAD" w:rsidRPr="00251AAD" w:rsidRDefault="00251AAD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rPr>
          <w:rFonts w:ascii="Avenir" w:hAnsi="Avenir"/>
          <w:sz w:val="19"/>
          <w:szCs w:val="19"/>
        </w:rPr>
      </w:pP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  <w:t xml:space="preserve">WD / GD </w:t>
      </w:r>
      <w:r w:rsidRPr="00251AAD">
        <w:rPr>
          <w:rFonts w:ascii="Avenir" w:hAnsi="Avenir"/>
          <w:sz w:val="19"/>
          <w:szCs w:val="19"/>
        </w:rPr>
        <w:tab/>
        <w:t>(Women’s Doubles / Girls’ Doubles)</w:t>
      </w: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  <w:t xml:space="preserve">R16 </w:t>
      </w:r>
      <w:r w:rsidRPr="00251AAD">
        <w:rPr>
          <w:rFonts w:ascii="Avenir" w:hAnsi="Avenir"/>
          <w:sz w:val="19"/>
          <w:szCs w:val="19"/>
        </w:rPr>
        <w:tab/>
        <w:t>(Round of 16)</w:t>
      </w:r>
    </w:p>
    <w:p w14:paraId="0D3794FF" w14:textId="3245F732" w:rsidR="00251AAD" w:rsidRPr="00251AAD" w:rsidRDefault="00251AAD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rPr>
          <w:rFonts w:ascii="Avenir" w:hAnsi="Avenir"/>
          <w:sz w:val="19"/>
          <w:szCs w:val="19"/>
        </w:rPr>
      </w:pP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  <w:t xml:space="preserve">XD </w:t>
      </w:r>
      <w:r w:rsidRPr="00251AAD">
        <w:rPr>
          <w:rFonts w:ascii="Avenir" w:hAnsi="Avenir"/>
          <w:sz w:val="19"/>
          <w:szCs w:val="19"/>
        </w:rPr>
        <w:tab/>
        <w:t>(Mixed Doubles)</w:t>
      </w: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  <w:t xml:space="preserve">QF </w:t>
      </w:r>
      <w:r w:rsidRPr="00251AAD">
        <w:rPr>
          <w:rFonts w:ascii="Avenir" w:hAnsi="Avenir"/>
          <w:sz w:val="19"/>
          <w:szCs w:val="19"/>
        </w:rPr>
        <w:tab/>
        <w:t>(</w:t>
      </w:r>
      <w:proofErr w:type="gramStart"/>
      <w:r w:rsidRPr="00251AAD">
        <w:rPr>
          <w:rFonts w:ascii="Avenir" w:hAnsi="Avenir"/>
          <w:sz w:val="19"/>
          <w:szCs w:val="19"/>
        </w:rPr>
        <w:t>Quarter-finals</w:t>
      </w:r>
      <w:proofErr w:type="gramEnd"/>
      <w:r w:rsidRPr="00251AAD">
        <w:rPr>
          <w:rFonts w:ascii="Avenir" w:hAnsi="Avenir"/>
          <w:sz w:val="19"/>
          <w:szCs w:val="19"/>
        </w:rPr>
        <w:t>)</w:t>
      </w:r>
    </w:p>
    <w:p w14:paraId="25AEE263" w14:textId="5FD37EA5" w:rsidR="00251AAD" w:rsidRPr="00251AAD" w:rsidRDefault="00251AAD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rPr>
          <w:rFonts w:ascii="Avenir" w:hAnsi="Avenir"/>
          <w:sz w:val="19"/>
          <w:szCs w:val="19"/>
        </w:rPr>
      </w:pP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  <w:t xml:space="preserve">SF </w:t>
      </w:r>
      <w:r w:rsidRPr="00251AAD">
        <w:rPr>
          <w:rFonts w:ascii="Avenir" w:hAnsi="Avenir"/>
          <w:sz w:val="19"/>
          <w:szCs w:val="19"/>
        </w:rPr>
        <w:tab/>
        <w:t>(Semi-finals)</w:t>
      </w:r>
      <w:r w:rsidRPr="00251AAD">
        <w:rPr>
          <w:rFonts w:ascii="Avenir" w:hAnsi="Avenir"/>
          <w:sz w:val="19"/>
          <w:szCs w:val="19"/>
        </w:rPr>
        <w:tab/>
      </w:r>
    </w:p>
    <w:p w14:paraId="7A235817" w14:textId="142BD59A" w:rsidR="00251AAD" w:rsidRPr="00251AAD" w:rsidRDefault="00251AAD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spacing w:after="120"/>
        <w:rPr>
          <w:rFonts w:ascii="Avenir" w:hAnsi="Avenir"/>
          <w:sz w:val="19"/>
          <w:szCs w:val="19"/>
        </w:rPr>
      </w:pP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</w:r>
      <w:r w:rsidRPr="00251AAD">
        <w:rPr>
          <w:rFonts w:ascii="Avenir" w:hAnsi="Avenir"/>
          <w:sz w:val="19"/>
          <w:szCs w:val="19"/>
        </w:rPr>
        <w:tab/>
        <w:t xml:space="preserve">F </w:t>
      </w:r>
      <w:r w:rsidRPr="00251AAD">
        <w:rPr>
          <w:rFonts w:ascii="Avenir" w:hAnsi="Avenir"/>
          <w:sz w:val="19"/>
          <w:szCs w:val="19"/>
        </w:rPr>
        <w:tab/>
        <w:t>(Finals)</w:t>
      </w:r>
    </w:p>
    <w:p w14:paraId="2592CA99" w14:textId="77777777" w:rsidR="00251AAD" w:rsidRPr="00872A39" w:rsidRDefault="00251AAD" w:rsidP="00251AAD">
      <w:pPr>
        <w:jc w:val="center"/>
        <w:rPr>
          <w:rFonts w:ascii="Avenir" w:hAnsi="Avenir"/>
          <w:sz w:val="12"/>
          <w:szCs w:val="12"/>
        </w:rPr>
      </w:pPr>
    </w:p>
    <w:tbl>
      <w:tblPr>
        <w:tblStyle w:val="TableGrid"/>
        <w:tblW w:w="1044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360"/>
        <w:gridCol w:w="1620"/>
        <w:gridCol w:w="1440"/>
        <w:gridCol w:w="1260"/>
        <w:gridCol w:w="1080"/>
        <w:gridCol w:w="900"/>
        <w:gridCol w:w="900"/>
        <w:gridCol w:w="2880"/>
      </w:tblGrid>
      <w:tr w:rsidR="00EA322E" w14:paraId="56886546" w14:textId="77777777" w:rsidTr="00B43CAE">
        <w:trPr>
          <w:trHeight w:val="404"/>
        </w:trPr>
        <w:tc>
          <w:tcPr>
            <w:tcW w:w="10440" w:type="dxa"/>
            <w:gridSpan w:val="8"/>
            <w:shd w:val="clear" w:color="auto" w:fill="FFC000" w:themeFill="accent4"/>
            <w:vAlign w:val="center"/>
          </w:tcPr>
          <w:p w14:paraId="0B7304B6" w14:textId="7C8CBC8F" w:rsidR="00EA322E" w:rsidRPr="007A5007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</w:rPr>
            </w:pPr>
            <w:r>
              <w:rPr>
                <w:rFonts w:ascii="Avenir" w:hAnsi="Avenir"/>
                <w:b/>
                <w:bCs/>
                <w:smallCaps/>
              </w:rPr>
              <w:t>On- and Off-Court Incidents</w:t>
            </w:r>
          </w:p>
        </w:tc>
      </w:tr>
      <w:tr w:rsidR="00EA322E" w14:paraId="6E8124D3" w14:textId="77777777" w:rsidTr="00B43CAE">
        <w:trPr>
          <w:trHeight w:val="302"/>
        </w:trPr>
        <w:tc>
          <w:tcPr>
            <w:tcW w:w="360" w:type="dxa"/>
            <w:shd w:val="clear" w:color="auto" w:fill="E7E6E6" w:themeFill="background2"/>
            <w:vAlign w:val="center"/>
          </w:tcPr>
          <w:p w14:paraId="49A2203F" w14:textId="7777777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#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14:paraId="6BBBE75A" w14:textId="7777777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Name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14:paraId="22A75910" w14:textId="7777777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Club</w:t>
            </w:r>
          </w:p>
        </w:tc>
        <w:tc>
          <w:tcPr>
            <w:tcW w:w="1260" w:type="dxa"/>
            <w:shd w:val="clear" w:color="auto" w:fill="E7E6E6" w:themeFill="background2"/>
            <w:vAlign w:val="center"/>
          </w:tcPr>
          <w:p w14:paraId="09108DE9" w14:textId="7777777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Umpire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5B20E7FA" w14:textId="7777777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187054D7" w14:textId="7777777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Event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122A2636" w14:textId="6B5B4069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Division</w:t>
            </w:r>
          </w:p>
        </w:tc>
        <w:tc>
          <w:tcPr>
            <w:tcW w:w="2880" w:type="dxa"/>
            <w:shd w:val="clear" w:color="auto" w:fill="E7E6E6" w:themeFill="background2"/>
            <w:vAlign w:val="center"/>
          </w:tcPr>
          <w:p w14:paraId="2873689D" w14:textId="0731878F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Reason / Remarks</w:t>
            </w:r>
          </w:p>
        </w:tc>
      </w:tr>
      <w:tr w:rsidR="00EA322E" w14:paraId="50B6AD03" w14:textId="77777777" w:rsidTr="00B43CAE">
        <w:trPr>
          <w:trHeight w:val="302"/>
        </w:trPr>
        <w:tc>
          <w:tcPr>
            <w:tcW w:w="360" w:type="dxa"/>
            <w:vMerge w:val="restart"/>
            <w:vAlign w:val="center"/>
          </w:tcPr>
          <w:p w14:paraId="6B6EB207" w14:textId="7777777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smallCaps/>
                <w:sz w:val="20"/>
                <w:szCs w:val="20"/>
              </w:rPr>
              <w:t>1</w:t>
            </w:r>
          </w:p>
        </w:tc>
        <w:tc>
          <w:tcPr>
            <w:tcW w:w="1620" w:type="dxa"/>
            <w:vMerge w:val="restart"/>
            <w:vAlign w:val="center"/>
          </w:tcPr>
          <w:p w14:paraId="10B0AEA8" w14:textId="3C75703E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Merge w:val="restart"/>
            <w:vAlign w:val="center"/>
          </w:tcPr>
          <w:p w14:paraId="65291D19" w14:textId="7777777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Merge w:val="restart"/>
            <w:vAlign w:val="center"/>
          </w:tcPr>
          <w:p w14:paraId="754E3F84" w14:textId="7777777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5E79952" w14:textId="7777777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0F1CE0F" w14:textId="7777777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13C9288" w14:textId="791FC983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vision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[division]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 w:val="restart"/>
            <w:vAlign w:val="center"/>
          </w:tcPr>
          <w:p w14:paraId="477AE52C" w14:textId="76088E00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EA322E" w14:paraId="674A97D4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0B1838BD" w14:textId="0007878D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3B456CAC" w14:textId="3812337F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7166DD4B" w14:textId="005FDF3B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12448C25" w14:textId="02808C2A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6AC131B1" w14:textId="18E399A7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Round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109C53BB" w14:textId="5F278C43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Age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2A25ACD" w14:textId="4F1585E4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Card</w:t>
            </w:r>
          </w:p>
        </w:tc>
        <w:tc>
          <w:tcPr>
            <w:tcW w:w="2880" w:type="dxa"/>
            <w:vMerge/>
            <w:vAlign w:val="center"/>
          </w:tcPr>
          <w:p w14:paraId="5844ED25" w14:textId="1392E88F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EA322E" w14:paraId="57D7E022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33AF95BB" w14:textId="3BE7D429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720FE81E" w14:textId="40F92B8B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6748C826" w14:textId="320852A8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6E334061" w14:textId="188DDA70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3F39BCA1" w14:textId="5CA58F85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n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[round]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5063BD7" w14:textId="613DEC19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g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[age]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589427A" w14:textId="2E14622A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[card]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/>
            <w:vAlign w:val="center"/>
          </w:tcPr>
          <w:p w14:paraId="7B32684A" w14:textId="05F083CE" w:rsidR="00EA322E" w:rsidRPr="00B43CAE" w:rsidRDefault="00EA322E" w:rsidP="00EA322E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B43CAE" w14:paraId="00EDC41A" w14:textId="77777777" w:rsidTr="00B43CAE">
        <w:trPr>
          <w:trHeight w:val="302"/>
        </w:trPr>
        <w:tc>
          <w:tcPr>
            <w:tcW w:w="360" w:type="dxa"/>
            <w:shd w:val="clear" w:color="auto" w:fill="E7E6E6" w:themeFill="background2"/>
            <w:vAlign w:val="center"/>
          </w:tcPr>
          <w:p w14:paraId="1C0C3AD4" w14:textId="1B7D614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#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14:paraId="1C3989E5" w14:textId="3409ACD9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Name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14:paraId="666BD67A" w14:textId="7238C251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Club</w:t>
            </w:r>
          </w:p>
        </w:tc>
        <w:tc>
          <w:tcPr>
            <w:tcW w:w="1260" w:type="dxa"/>
            <w:shd w:val="clear" w:color="auto" w:fill="E7E6E6" w:themeFill="background2"/>
            <w:vAlign w:val="center"/>
          </w:tcPr>
          <w:p w14:paraId="521000AD" w14:textId="06839431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Umpire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4AF6DE70" w14:textId="00D8CB89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7BC0569C" w14:textId="1804EEEF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Event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1CC79C67" w14:textId="104F081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Division</w:t>
            </w:r>
          </w:p>
        </w:tc>
        <w:tc>
          <w:tcPr>
            <w:tcW w:w="2880" w:type="dxa"/>
            <w:shd w:val="clear" w:color="auto" w:fill="E7E6E6" w:themeFill="background2"/>
            <w:vAlign w:val="center"/>
          </w:tcPr>
          <w:p w14:paraId="30C7ED77" w14:textId="42F6215A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Reason / Remarks</w:t>
            </w:r>
          </w:p>
        </w:tc>
      </w:tr>
      <w:tr w:rsidR="00872A39" w14:paraId="29D2DF5B" w14:textId="77777777" w:rsidTr="00B43CAE">
        <w:trPr>
          <w:trHeight w:val="302"/>
        </w:trPr>
        <w:tc>
          <w:tcPr>
            <w:tcW w:w="360" w:type="dxa"/>
            <w:vMerge w:val="restart"/>
            <w:vAlign w:val="center"/>
          </w:tcPr>
          <w:p w14:paraId="0FBE5EEF" w14:textId="178AB6B5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smallCaps/>
                <w:sz w:val="20"/>
                <w:szCs w:val="20"/>
              </w:rPr>
              <w:t>2</w:t>
            </w:r>
          </w:p>
        </w:tc>
        <w:tc>
          <w:tcPr>
            <w:tcW w:w="1620" w:type="dxa"/>
            <w:vMerge w:val="restart"/>
            <w:vAlign w:val="center"/>
          </w:tcPr>
          <w:p w14:paraId="154C9D7D" w14:textId="1711FD62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Merge w:val="restart"/>
            <w:vAlign w:val="center"/>
          </w:tcPr>
          <w:p w14:paraId="374293C3" w14:textId="2C4CF08F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Merge w:val="restart"/>
            <w:vAlign w:val="center"/>
          </w:tcPr>
          <w:p w14:paraId="102B6108" w14:textId="32BB9250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B36246E" w14:textId="6233C223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7207677" w14:textId="33D3AD33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F9FB192" w14:textId="5AA85AA9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vision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[division]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 w:val="restart"/>
            <w:vAlign w:val="center"/>
          </w:tcPr>
          <w:p w14:paraId="536D794A" w14:textId="3DC81378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872A39" w14:paraId="5AFA08F5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19CF66E0" w14:textId="6B8EE3EB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44AA576C" w14:textId="20CC518A" w:rsidR="00872A39" w:rsidRPr="00B43CAE" w:rsidRDefault="00872A39" w:rsidP="00872A39">
            <w:pPr>
              <w:tabs>
                <w:tab w:val="left" w:pos="5040"/>
              </w:tabs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55E89EFA" w14:textId="763B764B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5827C75E" w14:textId="4D6C631E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0918463B" w14:textId="45BDBEDE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Round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34AFA30" w14:textId="6D4F78AC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Age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44C78E2" w14:textId="1CD55EEA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Card</w:t>
            </w:r>
          </w:p>
        </w:tc>
        <w:tc>
          <w:tcPr>
            <w:tcW w:w="2880" w:type="dxa"/>
            <w:vMerge/>
            <w:vAlign w:val="center"/>
          </w:tcPr>
          <w:p w14:paraId="6E6CB21E" w14:textId="3054F038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872A39" w14:paraId="234582D3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45368AAD" w14:textId="63CA9326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5872E95C" w14:textId="5960EB9B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4B6F5872" w14:textId="6236050B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09A0E815" w14:textId="522353DC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7CF418DC" w14:textId="606CD279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n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[round]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B6AA8B5" w14:textId="4C1A92E6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g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[age]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2D3D1D1" w14:textId="3282556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[card]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/>
            <w:vAlign w:val="center"/>
          </w:tcPr>
          <w:p w14:paraId="05D6FA1B" w14:textId="45907141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B43CAE" w14:paraId="74AFFF15" w14:textId="77777777" w:rsidTr="00B43CAE">
        <w:trPr>
          <w:trHeight w:val="302"/>
        </w:trPr>
        <w:tc>
          <w:tcPr>
            <w:tcW w:w="360" w:type="dxa"/>
            <w:shd w:val="clear" w:color="auto" w:fill="E7E6E6" w:themeFill="background2"/>
            <w:vAlign w:val="center"/>
          </w:tcPr>
          <w:p w14:paraId="62A1DA7C" w14:textId="739041A6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#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14:paraId="7647AB85" w14:textId="00337305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Name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14:paraId="368BF5C4" w14:textId="50D04814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Club</w:t>
            </w:r>
          </w:p>
        </w:tc>
        <w:tc>
          <w:tcPr>
            <w:tcW w:w="1260" w:type="dxa"/>
            <w:shd w:val="clear" w:color="auto" w:fill="E7E6E6" w:themeFill="background2"/>
            <w:vAlign w:val="center"/>
          </w:tcPr>
          <w:p w14:paraId="32604223" w14:textId="616A091F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Umpire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31D5FBB4" w14:textId="3BECDB08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7925EAB3" w14:textId="089B838C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Event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3EA9CBB7" w14:textId="511249D5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Division</w:t>
            </w:r>
          </w:p>
        </w:tc>
        <w:tc>
          <w:tcPr>
            <w:tcW w:w="2880" w:type="dxa"/>
            <w:shd w:val="clear" w:color="auto" w:fill="E7E6E6" w:themeFill="background2"/>
            <w:vAlign w:val="center"/>
          </w:tcPr>
          <w:p w14:paraId="12F8FA88" w14:textId="45A73E28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Reason / Remarks</w:t>
            </w:r>
          </w:p>
        </w:tc>
      </w:tr>
      <w:tr w:rsidR="00872A39" w14:paraId="658A67C6" w14:textId="77777777" w:rsidTr="00B43CAE">
        <w:trPr>
          <w:trHeight w:val="302"/>
        </w:trPr>
        <w:tc>
          <w:tcPr>
            <w:tcW w:w="360" w:type="dxa"/>
            <w:vMerge w:val="restart"/>
            <w:vAlign w:val="center"/>
          </w:tcPr>
          <w:p w14:paraId="10498BEB" w14:textId="7C15015D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smallCaps/>
                <w:sz w:val="20"/>
                <w:szCs w:val="20"/>
              </w:rPr>
              <w:t>3</w:t>
            </w:r>
          </w:p>
        </w:tc>
        <w:tc>
          <w:tcPr>
            <w:tcW w:w="1620" w:type="dxa"/>
            <w:vMerge w:val="restart"/>
            <w:vAlign w:val="center"/>
          </w:tcPr>
          <w:p w14:paraId="7089650C" w14:textId="25789273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Merge w:val="restart"/>
            <w:vAlign w:val="center"/>
          </w:tcPr>
          <w:p w14:paraId="61F683C7" w14:textId="1D96FE0D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Merge w:val="restart"/>
            <w:vAlign w:val="center"/>
          </w:tcPr>
          <w:p w14:paraId="492A6466" w14:textId="449CFC02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A5A8799" w14:textId="557CB6E9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E110405" w14:textId="2C81EED9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DD4355D" w14:textId="0FB4CB62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vision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[division]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 w:val="restart"/>
            <w:vAlign w:val="center"/>
          </w:tcPr>
          <w:p w14:paraId="0110333D" w14:textId="25EB2C32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872A39" w14:paraId="246599B4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343E1D80" w14:textId="7777777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4DFE9682" w14:textId="7777777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3AE0DF5B" w14:textId="7777777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5FE56FA3" w14:textId="7777777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7FF8A849" w14:textId="4A0B397A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Round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15D0431" w14:textId="2BA8E9D1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Age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8766F17" w14:textId="0A1ED15E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Card</w:t>
            </w:r>
          </w:p>
        </w:tc>
        <w:tc>
          <w:tcPr>
            <w:tcW w:w="2880" w:type="dxa"/>
            <w:vMerge/>
            <w:vAlign w:val="center"/>
          </w:tcPr>
          <w:p w14:paraId="2290B467" w14:textId="7777777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872A39" w14:paraId="2FCC26D5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4A773FC9" w14:textId="7777777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5BD6D3C4" w14:textId="7777777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5B86E68F" w14:textId="7777777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6147EC6A" w14:textId="7777777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1F459100" w14:textId="5B52BFD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n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[round]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AD87575" w14:textId="109679E5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g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[age]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D1ED5C7" w14:textId="77CEF10C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[card]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/>
            <w:vAlign w:val="center"/>
          </w:tcPr>
          <w:p w14:paraId="52FC300C" w14:textId="7777777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B43CAE" w14:paraId="5BF967FE" w14:textId="77777777" w:rsidTr="00B43CAE">
        <w:trPr>
          <w:trHeight w:val="302"/>
        </w:trPr>
        <w:tc>
          <w:tcPr>
            <w:tcW w:w="360" w:type="dxa"/>
            <w:shd w:val="clear" w:color="auto" w:fill="E7E6E6" w:themeFill="background2"/>
            <w:vAlign w:val="center"/>
          </w:tcPr>
          <w:p w14:paraId="3FFFC51F" w14:textId="73CD1D9C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b/>
                <w:bCs/>
                <w:smallCaps/>
                <w:sz w:val="20"/>
                <w:szCs w:val="20"/>
              </w:rPr>
              <w:t>#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14:paraId="5239FE1E" w14:textId="58FDA06F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Name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14:paraId="15D6A629" w14:textId="558D50BF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Club</w:t>
            </w:r>
          </w:p>
        </w:tc>
        <w:tc>
          <w:tcPr>
            <w:tcW w:w="1260" w:type="dxa"/>
            <w:shd w:val="clear" w:color="auto" w:fill="E7E6E6" w:themeFill="background2"/>
            <w:vAlign w:val="center"/>
          </w:tcPr>
          <w:p w14:paraId="66B11D87" w14:textId="508DAE56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Umpire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33C6AB72" w14:textId="72DA3F64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67AC015D" w14:textId="66A14378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Event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4CBD3B87" w14:textId="2CFFE216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Division</w:t>
            </w:r>
          </w:p>
        </w:tc>
        <w:tc>
          <w:tcPr>
            <w:tcW w:w="2880" w:type="dxa"/>
            <w:shd w:val="clear" w:color="auto" w:fill="E7E6E6" w:themeFill="background2"/>
            <w:vAlign w:val="center"/>
          </w:tcPr>
          <w:p w14:paraId="12A195B8" w14:textId="317309C0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Reason / Remarks</w:t>
            </w:r>
          </w:p>
        </w:tc>
      </w:tr>
      <w:tr w:rsidR="00107EB6" w14:paraId="64E14505" w14:textId="77777777" w:rsidTr="00B43CAE">
        <w:trPr>
          <w:trHeight w:val="302"/>
        </w:trPr>
        <w:tc>
          <w:tcPr>
            <w:tcW w:w="360" w:type="dxa"/>
            <w:vMerge w:val="restart"/>
            <w:vAlign w:val="center"/>
          </w:tcPr>
          <w:p w14:paraId="1EFEA7FF" w14:textId="3D7B4AC3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smallCaps/>
                <w:sz w:val="20"/>
                <w:szCs w:val="20"/>
              </w:rPr>
              <w:t>4</w:t>
            </w:r>
          </w:p>
        </w:tc>
        <w:tc>
          <w:tcPr>
            <w:tcW w:w="1620" w:type="dxa"/>
            <w:vMerge w:val="restart"/>
            <w:vAlign w:val="center"/>
          </w:tcPr>
          <w:p w14:paraId="2A7FA287" w14:textId="1F18436D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Merge w:val="restart"/>
            <w:vAlign w:val="center"/>
          </w:tcPr>
          <w:p w14:paraId="7D8AD40E" w14:textId="00DF6FD0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Merge w:val="restart"/>
            <w:vAlign w:val="center"/>
          </w:tcPr>
          <w:p w14:paraId="51F61412" w14:textId="16D12F6B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86CE176" w14:textId="7214DFD4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4124D6D" w14:textId="25DBCA0E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D31151B" w14:textId="7BE34AE2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vision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[division]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 w:val="restart"/>
            <w:vAlign w:val="center"/>
          </w:tcPr>
          <w:p w14:paraId="1F0383BA" w14:textId="59BCAB19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107EB6" w14:paraId="3143B49B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11A287B0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233C17F9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5370654D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19EB1D82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6BD7B23B" w14:textId="35FCC69C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Round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CDD6F81" w14:textId="3D5C110F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Age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60B7B42" w14:textId="100743BE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Card</w:t>
            </w:r>
          </w:p>
        </w:tc>
        <w:tc>
          <w:tcPr>
            <w:tcW w:w="2880" w:type="dxa"/>
            <w:vMerge/>
            <w:vAlign w:val="center"/>
          </w:tcPr>
          <w:p w14:paraId="6184732F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107EB6" w14:paraId="74A72016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1CFB7D7D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7709EF43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532CC8C9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781FB323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73284A09" w14:textId="01BE9AF5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n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[round]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BAD3314" w14:textId="084B4EB2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g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[age]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E8D7130" w14:textId="4C16C42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[card]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/>
            <w:vAlign w:val="center"/>
          </w:tcPr>
          <w:p w14:paraId="433C2012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B43CAE" w14:paraId="599BB715" w14:textId="77777777" w:rsidTr="00B43CAE">
        <w:trPr>
          <w:trHeight w:val="302"/>
        </w:trPr>
        <w:tc>
          <w:tcPr>
            <w:tcW w:w="360" w:type="dxa"/>
            <w:shd w:val="clear" w:color="auto" w:fill="E7E6E6" w:themeFill="background2"/>
            <w:vAlign w:val="center"/>
          </w:tcPr>
          <w:p w14:paraId="4D59B3A9" w14:textId="286E65A1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b/>
                <w:bCs/>
                <w:smallCaps/>
                <w:sz w:val="20"/>
                <w:szCs w:val="20"/>
              </w:rPr>
              <w:t>#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14:paraId="054E2BFF" w14:textId="0BA103B3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Name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14:paraId="22FA81B2" w14:textId="137555E0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Club</w:t>
            </w:r>
          </w:p>
        </w:tc>
        <w:tc>
          <w:tcPr>
            <w:tcW w:w="1260" w:type="dxa"/>
            <w:shd w:val="clear" w:color="auto" w:fill="E7E6E6" w:themeFill="background2"/>
            <w:vAlign w:val="center"/>
          </w:tcPr>
          <w:p w14:paraId="7F4E5C02" w14:textId="2C67BD30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Umpire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7C2CAA77" w14:textId="5CFEB303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58948D3E" w14:textId="07FACEC2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Event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55FB60A9" w14:textId="4F63B15E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Division</w:t>
            </w:r>
          </w:p>
        </w:tc>
        <w:tc>
          <w:tcPr>
            <w:tcW w:w="2880" w:type="dxa"/>
            <w:shd w:val="clear" w:color="auto" w:fill="E7E6E6" w:themeFill="background2"/>
            <w:vAlign w:val="center"/>
          </w:tcPr>
          <w:p w14:paraId="27B804C5" w14:textId="74064972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Reason / Remarks</w:t>
            </w:r>
          </w:p>
        </w:tc>
      </w:tr>
      <w:tr w:rsidR="00107EB6" w14:paraId="5EF794AE" w14:textId="77777777" w:rsidTr="00B43CAE">
        <w:trPr>
          <w:trHeight w:val="302"/>
        </w:trPr>
        <w:tc>
          <w:tcPr>
            <w:tcW w:w="360" w:type="dxa"/>
            <w:vMerge w:val="restart"/>
            <w:vAlign w:val="center"/>
          </w:tcPr>
          <w:p w14:paraId="4C327DC3" w14:textId="3B568B32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smallCaps/>
                <w:sz w:val="20"/>
                <w:szCs w:val="20"/>
              </w:rPr>
              <w:t>5</w:t>
            </w:r>
          </w:p>
        </w:tc>
        <w:tc>
          <w:tcPr>
            <w:tcW w:w="1620" w:type="dxa"/>
            <w:vMerge w:val="restart"/>
            <w:vAlign w:val="center"/>
          </w:tcPr>
          <w:p w14:paraId="480F7DA0" w14:textId="1FC813F0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Merge w:val="restart"/>
            <w:vAlign w:val="center"/>
          </w:tcPr>
          <w:p w14:paraId="15535086" w14:textId="59B1A8F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Merge w:val="restart"/>
            <w:vAlign w:val="center"/>
          </w:tcPr>
          <w:p w14:paraId="3844DFA6" w14:textId="0FABF036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544BB45" w14:textId="522B1159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8D12958" w14:textId="594552FB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B2C08A9" w14:textId="538D443E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vision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[division]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 w:val="restart"/>
            <w:vAlign w:val="center"/>
          </w:tcPr>
          <w:p w14:paraId="33550041" w14:textId="6D7FEF4A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107EB6" w14:paraId="4D2A7A99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5B0FB399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0469CD00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69EA395C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59A77FBF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09DCAFDC" w14:textId="600BD1E2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Round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2534CDB" w14:textId="407FA970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Age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0B867C5" w14:textId="7C93FB76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Card</w:t>
            </w:r>
          </w:p>
        </w:tc>
        <w:tc>
          <w:tcPr>
            <w:tcW w:w="2880" w:type="dxa"/>
            <w:vMerge/>
            <w:vAlign w:val="center"/>
          </w:tcPr>
          <w:p w14:paraId="3D71ADEF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107EB6" w14:paraId="73920061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71AE1D8A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3FB02ECB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64FFFEBB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4BDC35BB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A06330E" w14:textId="5422CC89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n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[round]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AE17E0C" w14:textId="560D888C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g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[age]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7AD63A7" w14:textId="603C4876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[card]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/>
            <w:vAlign w:val="center"/>
          </w:tcPr>
          <w:p w14:paraId="51D500F1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B43CAE" w14:paraId="1CBAB367" w14:textId="77777777" w:rsidTr="00B43CAE">
        <w:trPr>
          <w:trHeight w:val="302"/>
        </w:trPr>
        <w:tc>
          <w:tcPr>
            <w:tcW w:w="360" w:type="dxa"/>
            <w:shd w:val="clear" w:color="auto" w:fill="E7E6E6" w:themeFill="background2"/>
            <w:vAlign w:val="center"/>
          </w:tcPr>
          <w:p w14:paraId="4325797B" w14:textId="3394407C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b/>
                <w:bCs/>
                <w:smallCaps/>
                <w:sz w:val="20"/>
                <w:szCs w:val="20"/>
              </w:rPr>
              <w:t>#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14:paraId="0FB2416C" w14:textId="4E6F5BDB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Name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14:paraId="448488A0" w14:textId="764D6336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Club</w:t>
            </w:r>
          </w:p>
        </w:tc>
        <w:tc>
          <w:tcPr>
            <w:tcW w:w="1260" w:type="dxa"/>
            <w:shd w:val="clear" w:color="auto" w:fill="E7E6E6" w:themeFill="background2"/>
            <w:vAlign w:val="center"/>
          </w:tcPr>
          <w:p w14:paraId="2B7A4B67" w14:textId="724220D4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Umpire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0DAB69C4" w14:textId="046D2656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0405324A" w14:textId="29DD287B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Event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5666E931" w14:textId="1571CC5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Division</w:t>
            </w:r>
          </w:p>
        </w:tc>
        <w:tc>
          <w:tcPr>
            <w:tcW w:w="2880" w:type="dxa"/>
            <w:shd w:val="clear" w:color="auto" w:fill="E7E6E6" w:themeFill="background2"/>
            <w:vAlign w:val="center"/>
          </w:tcPr>
          <w:p w14:paraId="450CF25D" w14:textId="54DCBBBF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Reason / Remarks</w:t>
            </w:r>
          </w:p>
        </w:tc>
      </w:tr>
      <w:tr w:rsidR="00107EB6" w14:paraId="3C3DF109" w14:textId="77777777" w:rsidTr="00B43CAE">
        <w:trPr>
          <w:trHeight w:val="302"/>
        </w:trPr>
        <w:tc>
          <w:tcPr>
            <w:tcW w:w="360" w:type="dxa"/>
            <w:vMerge w:val="restart"/>
            <w:vAlign w:val="center"/>
          </w:tcPr>
          <w:p w14:paraId="10C87829" w14:textId="1E29B5C2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smallCaps/>
                <w:sz w:val="20"/>
                <w:szCs w:val="20"/>
              </w:rPr>
              <w:t>6</w:t>
            </w:r>
          </w:p>
        </w:tc>
        <w:tc>
          <w:tcPr>
            <w:tcW w:w="1620" w:type="dxa"/>
            <w:vMerge w:val="restart"/>
            <w:vAlign w:val="center"/>
          </w:tcPr>
          <w:p w14:paraId="75B66CD8" w14:textId="3ED8FAF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Merge w:val="restart"/>
            <w:vAlign w:val="center"/>
          </w:tcPr>
          <w:p w14:paraId="727AA442" w14:textId="2520AB13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Merge w:val="restart"/>
            <w:vAlign w:val="center"/>
          </w:tcPr>
          <w:p w14:paraId="65FC79AD" w14:textId="714FCD78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1D4CBE0" w14:textId="1D8A5F12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B9E04AC" w14:textId="606DED5C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8263271" w14:textId="7437C89F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vision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[division]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 w:val="restart"/>
            <w:vAlign w:val="center"/>
          </w:tcPr>
          <w:p w14:paraId="6C6A11E8" w14:textId="1B1872AD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107EB6" w14:paraId="3A48F92B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2F54B492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5FA017C2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1BBC5BB3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24169CEC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128EDABC" w14:textId="13F41484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Round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D6A1F57" w14:textId="15C3D23D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Age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B40F332" w14:textId="1465302D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Card</w:t>
            </w:r>
          </w:p>
        </w:tc>
        <w:tc>
          <w:tcPr>
            <w:tcW w:w="2880" w:type="dxa"/>
            <w:vMerge/>
            <w:vAlign w:val="center"/>
          </w:tcPr>
          <w:p w14:paraId="45BE8D8B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107EB6" w14:paraId="5A9C72D0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1C8BC123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387D1F60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3329808A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5A34FFBA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3E437B5B" w14:textId="08F5E2CD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n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[round]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DE02468" w14:textId="5C0A8BA4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g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[age]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AE17528" w14:textId="1B9C031F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[card]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/>
            <w:vAlign w:val="center"/>
          </w:tcPr>
          <w:p w14:paraId="16587565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</w:p>
        </w:tc>
      </w:tr>
      <w:tr w:rsidR="00B43CAE" w14:paraId="22213F1A" w14:textId="77777777" w:rsidTr="00B43CAE">
        <w:trPr>
          <w:trHeight w:val="302"/>
        </w:trPr>
        <w:tc>
          <w:tcPr>
            <w:tcW w:w="360" w:type="dxa"/>
            <w:shd w:val="clear" w:color="auto" w:fill="E7E6E6" w:themeFill="background2"/>
            <w:vAlign w:val="center"/>
          </w:tcPr>
          <w:p w14:paraId="3EED8E92" w14:textId="04D45BB1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b/>
                <w:bCs/>
                <w:smallCaps/>
                <w:sz w:val="20"/>
                <w:szCs w:val="20"/>
              </w:rPr>
              <w:t>#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14:paraId="3A835E4A" w14:textId="3EF0ACD0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Name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14:paraId="5CC52242" w14:textId="725D8BFB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Club</w:t>
            </w:r>
          </w:p>
        </w:tc>
        <w:tc>
          <w:tcPr>
            <w:tcW w:w="1260" w:type="dxa"/>
            <w:shd w:val="clear" w:color="auto" w:fill="E7E6E6" w:themeFill="background2"/>
            <w:vAlign w:val="center"/>
          </w:tcPr>
          <w:p w14:paraId="11C034F7" w14:textId="0F931714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Umpire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15BCAC4B" w14:textId="3F8A662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022A7472" w14:textId="6266FC75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Event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31C1D98F" w14:textId="48C23EAE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Division</w:t>
            </w:r>
          </w:p>
        </w:tc>
        <w:tc>
          <w:tcPr>
            <w:tcW w:w="2880" w:type="dxa"/>
            <w:shd w:val="clear" w:color="auto" w:fill="E7E6E6" w:themeFill="background2"/>
            <w:vAlign w:val="center"/>
          </w:tcPr>
          <w:p w14:paraId="74C419DE" w14:textId="0B221A75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Reason / Remarks</w:t>
            </w:r>
          </w:p>
        </w:tc>
      </w:tr>
      <w:tr w:rsidR="00107EB6" w14:paraId="7181BD15" w14:textId="77777777" w:rsidTr="00B43CAE">
        <w:trPr>
          <w:trHeight w:val="302"/>
        </w:trPr>
        <w:tc>
          <w:tcPr>
            <w:tcW w:w="360" w:type="dxa"/>
            <w:vMerge w:val="restart"/>
            <w:vAlign w:val="center"/>
          </w:tcPr>
          <w:p w14:paraId="7ABF30A8" w14:textId="34CD6458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smallCaps/>
                <w:sz w:val="20"/>
                <w:szCs w:val="20"/>
              </w:rPr>
              <w:t>7</w:t>
            </w:r>
          </w:p>
        </w:tc>
        <w:tc>
          <w:tcPr>
            <w:tcW w:w="1620" w:type="dxa"/>
            <w:vMerge w:val="restart"/>
            <w:vAlign w:val="center"/>
          </w:tcPr>
          <w:p w14:paraId="13BA9991" w14:textId="426CAD6B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Merge w:val="restart"/>
            <w:vAlign w:val="center"/>
          </w:tcPr>
          <w:p w14:paraId="78A1FEF4" w14:textId="5E45ACA6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Merge w:val="restart"/>
            <w:vAlign w:val="center"/>
          </w:tcPr>
          <w:p w14:paraId="79BEC814" w14:textId="31FD40C9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70EA7C5" w14:textId="5BAB28BF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846F7D2" w14:textId="50471D66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59E2986" w14:textId="533FAF1D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vision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[division]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 w:val="restart"/>
            <w:vAlign w:val="center"/>
          </w:tcPr>
          <w:p w14:paraId="2FABEBCC" w14:textId="4D2DDC4D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107EB6" w14:paraId="15E89E4E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193FD5E1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40FCC6F8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3C69F4B5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47DD8AB6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191F427C" w14:textId="73695DF8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Round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5F4644C5" w14:textId="2C46F7CB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Age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5C91C79" w14:textId="399CF499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Card</w:t>
            </w:r>
          </w:p>
        </w:tc>
        <w:tc>
          <w:tcPr>
            <w:tcW w:w="2880" w:type="dxa"/>
            <w:vMerge/>
            <w:vAlign w:val="center"/>
          </w:tcPr>
          <w:p w14:paraId="2F561ECE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</w:tr>
      <w:tr w:rsidR="00107EB6" w14:paraId="23CE88C7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180DC52B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6351CA40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53C8EBF7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5E114017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6D498A2" w14:textId="556060DB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n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[round]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4F0565E" w14:textId="6D709224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g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[age]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32E33FC" w14:textId="12A34E1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[card]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/>
            <w:vAlign w:val="center"/>
          </w:tcPr>
          <w:p w14:paraId="1E8D0A3D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</w:tr>
      <w:tr w:rsidR="00B43CAE" w14:paraId="07927D2E" w14:textId="77777777" w:rsidTr="00B43CAE">
        <w:trPr>
          <w:trHeight w:val="302"/>
        </w:trPr>
        <w:tc>
          <w:tcPr>
            <w:tcW w:w="360" w:type="dxa"/>
            <w:shd w:val="clear" w:color="auto" w:fill="E7E6E6" w:themeFill="background2"/>
            <w:vAlign w:val="center"/>
          </w:tcPr>
          <w:p w14:paraId="4561F0C4" w14:textId="5317F7B7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b/>
                <w:bCs/>
                <w:smallCaps/>
                <w:sz w:val="20"/>
                <w:szCs w:val="20"/>
              </w:rPr>
              <w:t>#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14:paraId="595E6B10" w14:textId="2B7E3622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Name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14:paraId="163E392E" w14:textId="38CBF5DA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Club</w:t>
            </w:r>
          </w:p>
        </w:tc>
        <w:tc>
          <w:tcPr>
            <w:tcW w:w="1260" w:type="dxa"/>
            <w:shd w:val="clear" w:color="auto" w:fill="E7E6E6" w:themeFill="background2"/>
            <w:vAlign w:val="center"/>
          </w:tcPr>
          <w:p w14:paraId="6C24508E" w14:textId="333D1A3C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Umpire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4833564A" w14:textId="6D85BFBF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748234B7" w14:textId="614D0A58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Event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422D3688" w14:textId="11E09BCF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Division</w:t>
            </w:r>
          </w:p>
        </w:tc>
        <w:tc>
          <w:tcPr>
            <w:tcW w:w="2880" w:type="dxa"/>
            <w:shd w:val="clear" w:color="auto" w:fill="E7E6E6" w:themeFill="background2"/>
            <w:vAlign w:val="center"/>
          </w:tcPr>
          <w:p w14:paraId="5B91E887" w14:textId="76B9F9AF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Reason / Remarks</w:t>
            </w:r>
          </w:p>
        </w:tc>
      </w:tr>
      <w:tr w:rsidR="00107EB6" w14:paraId="1FFF1FEE" w14:textId="77777777" w:rsidTr="00B43CAE">
        <w:trPr>
          <w:trHeight w:val="302"/>
        </w:trPr>
        <w:tc>
          <w:tcPr>
            <w:tcW w:w="360" w:type="dxa"/>
            <w:vMerge w:val="restart"/>
            <w:vAlign w:val="center"/>
          </w:tcPr>
          <w:p w14:paraId="19D90409" w14:textId="6F618D5B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smallCaps/>
                <w:sz w:val="20"/>
                <w:szCs w:val="20"/>
              </w:rPr>
              <w:t>8</w:t>
            </w:r>
          </w:p>
        </w:tc>
        <w:tc>
          <w:tcPr>
            <w:tcW w:w="1620" w:type="dxa"/>
            <w:vMerge w:val="restart"/>
            <w:vAlign w:val="center"/>
          </w:tcPr>
          <w:p w14:paraId="357C9B32" w14:textId="13614095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Merge w:val="restart"/>
            <w:vAlign w:val="center"/>
          </w:tcPr>
          <w:p w14:paraId="085AA369" w14:textId="14F74E93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Merge w:val="restart"/>
            <w:vAlign w:val="center"/>
          </w:tcPr>
          <w:p w14:paraId="183BA93F" w14:textId="6E8E2AF3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3D88EE8" w14:textId="5F12AC6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5EF3CE3" w14:textId="6A6CDCA2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5FFABCE" w14:textId="6D591E4C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vision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[division]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 w:val="restart"/>
            <w:vAlign w:val="center"/>
          </w:tcPr>
          <w:p w14:paraId="5C6EC16B" w14:textId="0EEC3596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107EB6" w14:paraId="4FAFDA21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307CE338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4225B568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3BAD3D5C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0017BF74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2A186E21" w14:textId="16D0653B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Round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645A92E" w14:textId="53C84294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Age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9780BE0" w14:textId="44AEFFCE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Card</w:t>
            </w:r>
          </w:p>
        </w:tc>
        <w:tc>
          <w:tcPr>
            <w:tcW w:w="2880" w:type="dxa"/>
            <w:vMerge/>
            <w:vAlign w:val="center"/>
          </w:tcPr>
          <w:p w14:paraId="4D6C52C3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</w:tr>
      <w:tr w:rsidR="00107EB6" w14:paraId="7ACD3D78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28501548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14:paraId="234D3736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644BD41A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4C14E035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7EA2745" w14:textId="08986C1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n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[round]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CF16FFC" w14:textId="5A775132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g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[age]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562024B" w14:textId="2E72D6C3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[card]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/>
            <w:vAlign w:val="center"/>
          </w:tcPr>
          <w:p w14:paraId="7BFED8B9" w14:textId="7777777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</w:tr>
      <w:tr w:rsidR="00B43CAE" w14:paraId="541658B1" w14:textId="77777777" w:rsidTr="00B43CAE">
        <w:trPr>
          <w:trHeight w:val="302"/>
        </w:trPr>
        <w:tc>
          <w:tcPr>
            <w:tcW w:w="360" w:type="dxa"/>
            <w:shd w:val="clear" w:color="auto" w:fill="E7E6E6" w:themeFill="background2"/>
            <w:vAlign w:val="center"/>
          </w:tcPr>
          <w:p w14:paraId="2EBC25FF" w14:textId="5C4F2B58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b/>
                <w:bCs/>
                <w:smallCaps/>
                <w:sz w:val="20"/>
                <w:szCs w:val="20"/>
              </w:rPr>
              <w:t>#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14:paraId="030A75CA" w14:textId="56069A88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Name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14:paraId="43558B2B" w14:textId="34A9489F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Club</w:t>
            </w:r>
          </w:p>
        </w:tc>
        <w:tc>
          <w:tcPr>
            <w:tcW w:w="1260" w:type="dxa"/>
            <w:shd w:val="clear" w:color="auto" w:fill="E7E6E6" w:themeFill="background2"/>
            <w:vAlign w:val="center"/>
          </w:tcPr>
          <w:p w14:paraId="43C8C0B9" w14:textId="7347B159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Umpire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07964A5C" w14:textId="5BE0B6ED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2BAF5409" w14:textId="00E6EF20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Event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0037A1FC" w14:textId="0EE7D72A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Division</w:t>
            </w:r>
          </w:p>
        </w:tc>
        <w:tc>
          <w:tcPr>
            <w:tcW w:w="2880" w:type="dxa"/>
            <w:shd w:val="clear" w:color="auto" w:fill="E7E6E6" w:themeFill="background2"/>
            <w:vAlign w:val="center"/>
          </w:tcPr>
          <w:p w14:paraId="714DE350" w14:textId="099D11F0" w:rsidR="00872A39" w:rsidRPr="00B43CAE" w:rsidRDefault="00872A39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Reason / Remarks</w:t>
            </w:r>
          </w:p>
        </w:tc>
      </w:tr>
      <w:tr w:rsidR="00107EB6" w14:paraId="7F4D647D" w14:textId="77777777" w:rsidTr="00B43CAE">
        <w:trPr>
          <w:trHeight w:val="302"/>
        </w:trPr>
        <w:tc>
          <w:tcPr>
            <w:tcW w:w="360" w:type="dxa"/>
            <w:vMerge w:val="restart"/>
            <w:vAlign w:val="center"/>
          </w:tcPr>
          <w:p w14:paraId="7855646D" w14:textId="1184A0A9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" w:hAnsi="Avenir"/>
                <w:smallCaps/>
                <w:sz w:val="20"/>
                <w:szCs w:val="20"/>
              </w:rPr>
              <w:t>9</w:t>
            </w:r>
          </w:p>
        </w:tc>
        <w:tc>
          <w:tcPr>
            <w:tcW w:w="1620" w:type="dxa"/>
            <w:vMerge w:val="restart"/>
            <w:vAlign w:val="center"/>
          </w:tcPr>
          <w:p w14:paraId="7EFA9989" w14:textId="66B2DDA2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thlet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[athlete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Merge w:val="restart"/>
            <w:vAlign w:val="center"/>
          </w:tcPr>
          <w:p w14:paraId="6EE12B5B" w14:textId="76ED83EA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ub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[club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Merge w:val="restart"/>
            <w:vAlign w:val="center"/>
          </w:tcPr>
          <w:p w14:paraId="4F49355F" w14:textId="10EA8FB6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umpire nam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[umpire name]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6916C55" w14:textId="1197FB95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nth, day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[month, day]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3F5C528" w14:textId="0E9B3B0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[event]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69965ED" w14:textId="74344259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vision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[division]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 w:val="restart"/>
            <w:vAlign w:val="center"/>
          </w:tcPr>
          <w:p w14:paraId="15E7F923" w14:textId="13E24320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107EB6" w14:paraId="0286D23A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57151921" w14:textId="77777777" w:rsidR="00107EB6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14:paraId="5F71DB6E" w14:textId="77777777" w:rsidR="00107EB6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440" w:type="dxa"/>
            <w:vMerge/>
            <w:vAlign w:val="center"/>
          </w:tcPr>
          <w:p w14:paraId="2DFC0000" w14:textId="77777777" w:rsidR="00107EB6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260" w:type="dxa"/>
            <w:vMerge/>
            <w:vAlign w:val="center"/>
          </w:tcPr>
          <w:p w14:paraId="3798CF33" w14:textId="77777777" w:rsidR="00107EB6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7C51B123" w14:textId="6A35E097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Round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5059535" w14:textId="2FF5E303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Age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239F815" w14:textId="0712C1FC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Card</w:t>
            </w:r>
          </w:p>
        </w:tc>
        <w:tc>
          <w:tcPr>
            <w:tcW w:w="2880" w:type="dxa"/>
            <w:vMerge/>
            <w:vAlign w:val="center"/>
          </w:tcPr>
          <w:p w14:paraId="24EF11B3" w14:textId="77777777" w:rsidR="00107EB6" w:rsidRPr="00872A39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</w:p>
        </w:tc>
      </w:tr>
      <w:tr w:rsidR="00107EB6" w14:paraId="11477B1A" w14:textId="77777777" w:rsidTr="00B43CAE">
        <w:trPr>
          <w:trHeight w:val="302"/>
        </w:trPr>
        <w:tc>
          <w:tcPr>
            <w:tcW w:w="360" w:type="dxa"/>
            <w:vMerge/>
            <w:vAlign w:val="center"/>
          </w:tcPr>
          <w:p w14:paraId="4AD4F967" w14:textId="77777777" w:rsidR="00107EB6" w:rsidRDefault="00107EB6" w:rsidP="00872A39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14:paraId="6770C96B" w14:textId="77777777" w:rsidR="00107EB6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440" w:type="dxa"/>
            <w:vMerge/>
            <w:vAlign w:val="center"/>
          </w:tcPr>
          <w:p w14:paraId="6CEC0860" w14:textId="77777777" w:rsidR="00107EB6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260" w:type="dxa"/>
            <w:vMerge/>
            <w:vAlign w:val="center"/>
          </w:tcPr>
          <w:p w14:paraId="360A4A67" w14:textId="77777777" w:rsidR="00107EB6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43D53140" w14:textId="75A8967E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n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[round]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4CF4A4D" w14:textId="5FA25795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ge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[age]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F6254F2" w14:textId="7206DA0D" w:rsidR="00107EB6" w:rsidRPr="00B43CAE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d]"/>
                  </w:textInput>
                </w:ffData>
              </w:fldCha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B43CAE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[card]</w:t>
            </w:r>
            <w:r w:rsidRPr="00B43CAE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Merge/>
            <w:vAlign w:val="center"/>
          </w:tcPr>
          <w:p w14:paraId="7A61B41B" w14:textId="77777777" w:rsidR="00107EB6" w:rsidRPr="00872A39" w:rsidRDefault="00107EB6" w:rsidP="00872A39">
            <w:pPr>
              <w:tabs>
                <w:tab w:val="left" w:pos="5040"/>
              </w:tabs>
              <w:jc w:val="center"/>
              <w:rPr>
                <w:rFonts w:ascii="Avenir Next Condensed" w:hAnsi="Avenir Next Condensed"/>
                <w:b/>
                <w:bCs/>
                <w:smallCaps/>
                <w:sz w:val="22"/>
                <w:szCs w:val="22"/>
              </w:rPr>
            </w:pPr>
          </w:p>
        </w:tc>
      </w:tr>
    </w:tbl>
    <w:p w14:paraId="684E0444" w14:textId="77777777" w:rsidR="00251AAD" w:rsidRPr="00251AAD" w:rsidRDefault="00251AAD" w:rsidP="00251AAD">
      <w:pPr>
        <w:jc w:val="center"/>
        <w:rPr>
          <w:rFonts w:ascii="Avenir" w:hAnsi="Avenir"/>
          <w:sz w:val="12"/>
          <w:szCs w:val="12"/>
        </w:rPr>
      </w:pPr>
    </w:p>
    <w:p w14:paraId="5B3E4DB1" w14:textId="7B274FA3" w:rsidR="00251AAD" w:rsidRDefault="00872A39" w:rsidP="00872A39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spacing w:after="40"/>
        <w:rPr>
          <w:rFonts w:ascii="Avenir" w:hAnsi="Avenir"/>
          <w:sz w:val="19"/>
          <w:szCs w:val="19"/>
        </w:rPr>
      </w:pPr>
      <w:r>
        <w:rPr>
          <w:rFonts w:ascii="Avenir" w:hAnsi="Avenir"/>
          <w:sz w:val="19"/>
          <w:szCs w:val="19"/>
        </w:rPr>
        <w:t>Please include incidents that resulted in cards as well as incidents that did not result in cards but warrant reporting to MBA for tracking/monitoring. Please include incidents where coaches and/or spectators were removed from field of play or spectator seating and provide further details.</w:t>
      </w:r>
    </w:p>
    <w:tbl>
      <w:tblPr>
        <w:tblStyle w:val="TableGrid"/>
        <w:tblW w:w="9985" w:type="dxa"/>
        <w:tblLayout w:type="fixed"/>
        <w:tblLook w:val="04A0" w:firstRow="1" w:lastRow="0" w:firstColumn="1" w:lastColumn="0" w:noHBand="0" w:noVBand="1"/>
      </w:tblPr>
      <w:tblGrid>
        <w:gridCol w:w="9985"/>
      </w:tblGrid>
      <w:tr w:rsidR="00B43CAE" w14:paraId="3BC4176F" w14:textId="77777777" w:rsidTr="00281BE1">
        <w:trPr>
          <w:trHeight w:val="485"/>
        </w:trPr>
        <w:tc>
          <w:tcPr>
            <w:tcW w:w="9985" w:type="dxa"/>
            <w:shd w:val="clear" w:color="auto" w:fill="FFC000" w:themeFill="accent4"/>
            <w:vAlign w:val="center"/>
          </w:tcPr>
          <w:p w14:paraId="797FED6B" w14:textId="77777777" w:rsidR="00B43CAE" w:rsidRPr="007A5007" w:rsidRDefault="00B43CAE" w:rsidP="00281BE1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2"/>
                <w:szCs w:val="22"/>
              </w:rPr>
            </w:pPr>
            <w:r>
              <w:rPr>
                <w:rFonts w:ascii="Avenir" w:hAnsi="Avenir"/>
                <w:b/>
                <w:bCs/>
                <w:smallCaps/>
                <w:sz w:val="22"/>
                <w:szCs w:val="22"/>
              </w:rPr>
              <w:lastRenderedPageBreak/>
              <w:t>Additional Comments</w:t>
            </w:r>
          </w:p>
        </w:tc>
      </w:tr>
      <w:tr w:rsidR="00B43CAE" w14:paraId="301C7831" w14:textId="77777777" w:rsidTr="00281BE1">
        <w:trPr>
          <w:trHeight w:val="1298"/>
        </w:trPr>
        <w:tc>
          <w:tcPr>
            <w:tcW w:w="9985" w:type="dxa"/>
            <w:vAlign w:val="center"/>
          </w:tcPr>
          <w:p w14:paraId="6CC3D703" w14:textId="77777777" w:rsidR="00B43CAE" w:rsidRPr="00251AAD" w:rsidRDefault="00B43CAE" w:rsidP="00281BE1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3F1E9F04" w14:textId="77777777" w:rsidTr="00281BE1">
        <w:trPr>
          <w:trHeight w:val="1298"/>
        </w:trPr>
        <w:tc>
          <w:tcPr>
            <w:tcW w:w="9985" w:type="dxa"/>
            <w:vAlign w:val="center"/>
          </w:tcPr>
          <w:p w14:paraId="4F3BAB12" w14:textId="77777777" w:rsidR="00B43CAE" w:rsidRPr="00251AAD" w:rsidRDefault="00B43CAE" w:rsidP="00281BE1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386C7913" w14:textId="77777777" w:rsidTr="00281BE1">
        <w:trPr>
          <w:trHeight w:val="1298"/>
        </w:trPr>
        <w:tc>
          <w:tcPr>
            <w:tcW w:w="9985" w:type="dxa"/>
            <w:vAlign w:val="center"/>
          </w:tcPr>
          <w:p w14:paraId="14C72F40" w14:textId="77777777" w:rsidR="00B43CAE" w:rsidRPr="00251AAD" w:rsidRDefault="00B43CAE" w:rsidP="00281BE1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6E477001" w14:textId="77777777" w:rsidTr="00281BE1">
        <w:trPr>
          <w:trHeight w:val="1298"/>
        </w:trPr>
        <w:tc>
          <w:tcPr>
            <w:tcW w:w="9985" w:type="dxa"/>
            <w:vAlign w:val="center"/>
          </w:tcPr>
          <w:p w14:paraId="346DAB0A" w14:textId="77777777" w:rsidR="00B43CAE" w:rsidRPr="00251AAD" w:rsidRDefault="00B43CAE" w:rsidP="00281BE1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4215BB4F" w14:textId="77777777" w:rsidTr="00281BE1">
        <w:trPr>
          <w:trHeight w:val="1298"/>
        </w:trPr>
        <w:tc>
          <w:tcPr>
            <w:tcW w:w="9985" w:type="dxa"/>
            <w:vAlign w:val="center"/>
          </w:tcPr>
          <w:p w14:paraId="45A0BA3E" w14:textId="77777777" w:rsidR="00B43CAE" w:rsidRPr="00251AAD" w:rsidRDefault="00B43CAE" w:rsidP="00281BE1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0F0DB1AE" w14:textId="77777777" w:rsidTr="00281BE1">
        <w:trPr>
          <w:trHeight w:val="1298"/>
        </w:trPr>
        <w:tc>
          <w:tcPr>
            <w:tcW w:w="9985" w:type="dxa"/>
            <w:vAlign w:val="center"/>
          </w:tcPr>
          <w:p w14:paraId="56BF96EC" w14:textId="77777777" w:rsidR="00B43CAE" w:rsidRPr="00251AAD" w:rsidRDefault="00B43CAE" w:rsidP="00281BE1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380521FA" w14:textId="77777777" w:rsidTr="00281BE1">
        <w:trPr>
          <w:trHeight w:val="1298"/>
        </w:trPr>
        <w:tc>
          <w:tcPr>
            <w:tcW w:w="9985" w:type="dxa"/>
            <w:vAlign w:val="center"/>
          </w:tcPr>
          <w:p w14:paraId="1B6620CD" w14:textId="77777777" w:rsidR="00B43CAE" w:rsidRPr="00251AAD" w:rsidRDefault="00B43CAE" w:rsidP="00281BE1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59C7F185" w14:textId="77777777" w:rsidTr="00281BE1">
        <w:trPr>
          <w:trHeight w:val="1298"/>
        </w:trPr>
        <w:tc>
          <w:tcPr>
            <w:tcW w:w="9985" w:type="dxa"/>
            <w:vAlign w:val="center"/>
          </w:tcPr>
          <w:p w14:paraId="37F554EE" w14:textId="77777777" w:rsidR="00B43CAE" w:rsidRPr="00251AAD" w:rsidRDefault="00B43CAE" w:rsidP="00281BE1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40D92B92" w14:textId="77777777" w:rsidTr="00281BE1">
        <w:trPr>
          <w:trHeight w:val="1298"/>
        </w:trPr>
        <w:tc>
          <w:tcPr>
            <w:tcW w:w="9985" w:type="dxa"/>
            <w:vAlign w:val="center"/>
          </w:tcPr>
          <w:p w14:paraId="66896AF5" w14:textId="77777777" w:rsidR="00B43CAE" w:rsidRPr="00251AAD" w:rsidRDefault="00B43CAE" w:rsidP="00281BE1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</w:tbl>
    <w:p w14:paraId="2E272297" w14:textId="2CB02A16" w:rsidR="00872A39" w:rsidRDefault="00872A39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spacing w:after="120"/>
        <w:rPr>
          <w:rFonts w:ascii="Avenir" w:hAnsi="Avenir"/>
          <w:sz w:val="19"/>
          <w:szCs w:val="19"/>
        </w:rPr>
      </w:pPr>
    </w:p>
    <w:p w14:paraId="7D4B4EBA" w14:textId="77777777" w:rsidR="00DD11DE" w:rsidRPr="00DD11DE" w:rsidRDefault="00DD11DE" w:rsidP="00DD11DE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rPr>
          <w:rFonts w:ascii="Avenir" w:hAnsi="Avenir"/>
          <w:sz w:val="17"/>
          <w:szCs w:val="17"/>
        </w:rPr>
      </w:pPr>
    </w:p>
    <w:tbl>
      <w:tblPr>
        <w:tblStyle w:val="TableGrid"/>
        <w:tblW w:w="102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60"/>
        <w:gridCol w:w="1170"/>
        <w:gridCol w:w="810"/>
        <w:gridCol w:w="810"/>
        <w:gridCol w:w="468"/>
        <w:gridCol w:w="468"/>
        <w:gridCol w:w="468"/>
        <w:gridCol w:w="468"/>
        <w:gridCol w:w="468"/>
        <w:gridCol w:w="2970"/>
      </w:tblGrid>
      <w:tr w:rsidR="00B43CAE" w14:paraId="4A3479FF" w14:textId="77777777" w:rsidTr="00B43CAE">
        <w:trPr>
          <w:trHeight w:val="404"/>
        </w:trPr>
        <w:tc>
          <w:tcPr>
            <w:tcW w:w="10260" w:type="dxa"/>
            <w:gridSpan w:val="10"/>
            <w:shd w:val="clear" w:color="auto" w:fill="FFC000" w:themeFill="accent4"/>
          </w:tcPr>
          <w:p w14:paraId="43DE822B" w14:textId="77219622" w:rsidR="00B43CAE" w:rsidRPr="007A5007" w:rsidRDefault="00B43CAE" w:rsidP="00281BE1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</w:rPr>
            </w:pPr>
            <w:r>
              <w:rPr>
                <w:rFonts w:ascii="Avenir" w:hAnsi="Avenir"/>
                <w:b/>
                <w:bCs/>
                <w:smallCaps/>
              </w:rPr>
              <w:t>officials’ feedback and evaluation</w:t>
            </w:r>
          </w:p>
        </w:tc>
      </w:tr>
      <w:tr w:rsidR="00B43CAE" w14:paraId="0A2EEC92" w14:textId="77777777" w:rsidTr="00B43CAE">
        <w:trPr>
          <w:trHeight w:val="485"/>
        </w:trPr>
        <w:tc>
          <w:tcPr>
            <w:tcW w:w="2160" w:type="dxa"/>
            <w:shd w:val="clear" w:color="auto" w:fill="E7E6E6" w:themeFill="background2"/>
            <w:vAlign w:val="center"/>
          </w:tcPr>
          <w:p w14:paraId="5A390553" w14:textId="772ACBE7" w:rsidR="00B43CAE" w:rsidRPr="00B43CAE" w:rsidRDefault="00B43CAE" w:rsidP="00B43CAE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name</w:t>
            </w: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156F93DA" w14:textId="0B66A549" w:rsidR="00B43CAE" w:rsidRPr="00B43CAE" w:rsidRDefault="00B43CAE" w:rsidP="00B43CAE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certification</w:t>
            </w:r>
          </w:p>
        </w:tc>
        <w:tc>
          <w:tcPr>
            <w:tcW w:w="810" w:type="dxa"/>
            <w:shd w:val="clear" w:color="auto" w:fill="E7E6E6" w:themeFill="background2"/>
            <w:vAlign w:val="center"/>
          </w:tcPr>
          <w:p w14:paraId="74EC0185" w14:textId="71D79767" w:rsidR="00B43CAE" w:rsidRPr="00B43CAE" w:rsidRDefault="00B43CAE" w:rsidP="00B43CAE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umpire</w:t>
            </w:r>
          </w:p>
        </w:tc>
        <w:tc>
          <w:tcPr>
            <w:tcW w:w="810" w:type="dxa"/>
            <w:shd w:val="clear" w:color="auto" w:fill="E7E6E6" w:themeFill="background2"/>
            <w:vAlign w:val="center"/>
          </w:tcPr>
          <w:p w14:paraId="5D2840B6" w14:textId="77777777" w:rsidR="00B43CAE" w:rsidRDefault="00B43CAE" w:rsidP="00B43CAE">
            <w:pPr>
              <w:tabs>
                <w:tab w:val="left" w:pos="5040"/>
              </w:tabs>
              <w:snapToGrid w:val="0"/>
              <w:spacing w:line="16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service</w:t>
            </w:r>
          </w:p>
          <w:p w14:paraId="701EBB15" w14:textId="64D51234" w:rsidR="00B43CAE" w:rsidRPr="00B43CAE" w:rsidRDefault="00B43CAE" w:rsidP="00B43CAE">
            <w:pPr>
              <w:tabs>
                <w:tab w:val="left" w:pos="5040"/>
              </w:tabs>
              <w:snapToGrid w:val="0"/>
              <w:spacing w:line="16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judge</w:t>
            </w:r>
          </w:p>
        </w:tc>
        <w:tc>
          <w:tcPr>
            <w:tcW w:w="468" w:type="dxa"/>
            <w:shd w:val="clear" w:color="auto" w:fill="E7E6E6" w:themeFill="background2"/>
            <w:vAlign w:val="center"/>
          </w:tcPr>
          <w:p w14:paraId="588E2B40" w14:textId="1ED86EC8" w:rsidR="00B43CAE" w:rsidRPr="00B43CAE" w:rsidRDefault="00B43CAE" w:rsidP="00B43CAE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vg</w:t>
            </w:r>
          </w:p>
        </w:tc>
        <w:tc>
          <w:tcPr>
            <w:tcW w:w="468" w:type="dxa"/>
            <w:shd w:val="clear" w:color="auto" w:fill="E7E6E6" w:themeFill="background2"/>
            <w:vAlign w:val="center"/>
          </w:tcPr>
          <w:p w14:paraId="611E17E1" w14:textId="77777777" w:rsidR="00B43CAE" w:rsidRPr="00B43CAE" w:rsidRDefault="00B43CAE" w:rsidP="00B43CAE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g</w:t>
            </w:r>
          </w:p>
        </w:tc>
        <w:tc>
          <w:tcPr>
            <w:tcW w:w="468" w:type="dxa"/>
            <w:shd w:val="clear" w:color="auto" w:fill="E7E6E6" w:themeFill="background2"/>
            <w:vAlign w:val="center"/>
          </w:tcPr>
          <w:p w14:paraId="5A870693" w14:textId="77777777" w:rsidR="00B43CAE" w:rsidRPr="00B43CAE" w:rsidRDefault="00B43CAE" w:rsidP="00B43CAE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a</w:t>
            </w:r>
          </w:p>
        </w:tc>
        <w:tc>
          <w:tcPr>
            <w:tcW w:w="468" w:type="dxa"/>
            <w:shd w:val="clear" w:color="auto" w:fill="E7E6E6" w:themeFill="background2"/>
            <w:vAlign w:val="center"/>
          </w:tcPr>
          <w:p w14:paraId="09142E91" w14:textId="77777777" w:rsidR="00B43CAE" w:rsidRPr="00B43CAE" w:rsidRDefault="00B43CAE" w:rsidP="00B43CAE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p</w:t>
            </w:r>
          </w:p>
        </w:tc>
        <w:tc>
          <w:tcPr>
            <w:tcW w:w="468" w:type="dxa"/>
            <w:shd w:val="clear" w:color="auto" w:fill="E7E6E6" w:themeFill="background2"/>
            <w:vAlign w:val="center"/>
          </w:tcPr>
          <w:p w14:paraId="664B1923" w14:textId="77777777" w:rsidR="00B43CAE" w:rsidRPr="00B43CAE" w:rsidRDefault="00B43CAE" w:rsidP="00B43CAE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proofErr w:type="spellStart"/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vp</w:t>
            </w:r>
            <w:proofErr w:type="spellEnd"/>
          </w:p>
        </w:tc>
        <w:tc>
          <w:tcPr>
            <w:tcW w:w="2970" w:type="dxa"/>
            <w:shd w:val="clear" w:color="auto" w:fill="E7E6E6" w:themeFill="background2"/>
            <w:vAlign w:val="center"/>
          </w:tcPr>
          <w:p w14:paraId="6A1030D9" w14:textId="77777777" w:rsidR="00B43CAE" w:rsidRPr="00B43CAE" w:rsidRDefault="00B43CAE" w:rsidP="00B43CAE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  <w:r w:rsidRPr="00B43CAE"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  <w:t>comments</w:t>
            </w:r>
          </w:p>
        </w:tc>
      </w:tr>
      <w:tr w:rsidR="00B43CAE" w14:paraId="7A720800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45365A8E" w14:textId="6A4FAF56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97D54BA" w14:textId="5A4EC9CC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FDA1D12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0E8AB13D" w14:textId="1D033A23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</w:p>
        </w:tc>
        <w:tc>
          <w:tcPr>
            <w:tcW w:w="468" w:type="dxa"/>
            <w:vAlign w:val="center"/>
          </w:tcPr>
          <w:p w14:paraId="513CD84B" w14:textId="65FBF8F5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2642A5DD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5E1E959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26C1E1E9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70474AB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00FCB9D6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2C0220AA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03A9F03A" w14:textId="74D75209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51FF7FF" w14:textId="5A8E0205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5FA580B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0F50EA3A" w14:textId="0D99F28A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</w:p>
        </w:tc>
        <w:tc>
          <w:tcPr>
            <w:tcW w:w="468" w:type="dxa"/>
            <w:vAlign w:val="center"/>
          </w:tcPr>
          <w:p w14:paraId="29718244" w14:textId="79BE29A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029F3017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30049D7A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3C1A10DD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4F05B9F6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29BBFDBE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051009E1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68ABEDE6" w14:textId="71F9B82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A435033" w14:textId="14F05D8D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838C036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76D8283D" w14:textId="50109BE0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</w:p>
        </w:tc>
        <w:tc>
          <w:tcPr>
            <w:tcW w:w="468" w:type="dxa"/>
            <w:vAlign w:val="center"/>
          </w:tcPr>
          <w:p w14:paraId="26D29016" w14:textId="2E365E9B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6EE554F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304BB62E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398CD90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812F8C2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0ADE1674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4275B913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5357B6E2" w14:textId="5B2449EA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B58D2C6" w14:textId="644194A1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3E37450" w14:textId="3346A367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52566EA" w14:textId="4129B073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70FD424" w14:textId="5D8C9462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54A5353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F6B86B8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0B1C2C72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52E1BE98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3959BB5D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2FA843D6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3949E306" w14:textId="6BE124E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FA0B296" w14:textId="42EFDD59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633C41E" w14:textId="37F7655C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C1E6A92" w14:textId="5140E1F7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2971DD7" w14:textId="36EA0DC1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5A60B7F1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4B7D7589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2712F292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1CF090CD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53EFC012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5AAF5079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653F45A7" w14:textId="51CC9C38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EE27342" w14:textId="070B78A6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9B8F3F9" w14:textId="28F84414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EBBDC30" w14:textId="63A1CCF6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475FFA80" w14:textId="45EB4B7D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4819CA61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2075C8D3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1A61B78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3C78BC1C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7ED55F20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45D40E1E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12AF29EC" w14:textId="4994D36C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0CDF078" w14:textId="5E203F8F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9FFF8B7" w14:textId="57587BF2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7E94B89" w14:textId="623614F9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4E7EECA" w14:textId="37FB1F3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30C0B418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BC9C818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370E3695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3750C154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30158D22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2B8E3F97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732E7AA6" w14:textId="56957A72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338175D" w14:textId="16334730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9AA0117" w14:textId="7897D418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0AB8411" w14:textId="0B1C36AD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592425C5" w14:textId="0C039659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5AC9CCF5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0AC8BD68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5216EF8F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54F1244E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420A98A1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5A4B550A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0B2A5B4D" w14:textId="4232B40B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25F91FB" w14:textId="483EC80A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293FF72" w14:textId="73B08D1C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47652DE" w14:textId="12B6D529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2FD4B79" w14:textId="4EF62856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A454B21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4F6019AA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34C55F28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12E0578D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438B83C7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4EBEE1CA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170A421E" w14:textId="4D7C7DB4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FECDC5B" w14:textId="2B8D0C0A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9FBE8F3" w14:textId="572256B1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FB03375" w14:textId="6FC925AA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F97386F" w14:textId="5A55FBF8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75CFBB9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531DCB8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14ED69FF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3080585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15C8ADC3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591C3A53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0BE8D4F5" w14:textId="64B56BCB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F1D9BFA" w14:textId="5D139E64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97E2C42" w14:textId="5B64B750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C04E2C4" w14:textId="072D4BFF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E3E74EC" w14:textId="15B2EB98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3D186B3C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CD6AD0B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02B96D72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1EA85800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3B44CA93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62A458D6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2AF66296" w14:textId="3EFF0F5A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36DE2E5" w14:textId="54B05C76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F295C90" w14:textId="41D9714C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F71F066" w14:textId="1E323523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4930E590" w14:textId="327C23B0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3E3B3AE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01710969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882A389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6C8A6EB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0AB87D1C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01D07BBF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55F0F663" w14:textId="51EEDCE4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8ECEA04" w14:textId="0CD7F78F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758A35F" w14:textId="4DDC4667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52672AB" w14:textId="40913886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18291C58" w14:textId="3120749D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C31106A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014FB869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A623808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550C8B55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5D4A2DEB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6856B31D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36280D07" w14:textId="450EF5B6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D954B8" w14:textId="5440D083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EC4C90F" w14:textId="1685B670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775BD51" w14:textId="3D13EDA9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398899B1" w14:textId="6F09D678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487CE51B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A6E136C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BEC1589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5B0319FC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2108C412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  <w:tr w:rsidR="00B43CAE" w14:paraId="7FA0289E" w14:textId="77777777" w:rsidTr="00C57879">
        <w:trPr>
          <w:trHeight w:val="432"/>
        </w:trPr>
        <w:tc>
          <w:tcPr>
            <w:tcW w:w="2160" w:type="dxa"/>
            <w:vAlign w:val="center"/>
          </w:tcPr>
          <w:p w14:paraId="612251CD" w14:textId="794C47B6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B4E7231" w14:textId="558C07D5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5A98920" w14:textId="22B49213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5963AA6" w14:textId="04549CE7" w:rsidR="00B43CAE" w:rsidRDefault="00C57879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CA8FF62" w14:textId="2AECB2DB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A5A519A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5F97CA6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7F2FE84F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vAlign w:val="center"/>
          </w:tcPr>
          <w:p w14:paraId="6BF01037" w14:textId="77777777" w:rsidR="00B43CAE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sz w:val="22"/>
                <w:szCs w:val="22"/>
              </w:rPr>
            </w:pPr>
            <w:r>
              <w:rPr>
                <w:rFonts w:ascii="Avenir" w:hAnsi="Avenir"/>
                <w:smallCaps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venir" w:hAnsi="Avenir"/>
                <w:smallCaps/>
                <w:sz w:val="22"/>
                <w:szCs w:val="22"/>
              </w:rPr>
              <w:instrText xml:space="preserve"> FORMCHECKBOX </w:instrText>
            </w:r>
            <w:r>
              <w:rPr>
                <w:rFonts w:ascii="Avenir" w:hAnsi="Avenir"/>
                <w:smallCaps/>
                <w:sz w:val="22"/>
                <w:szCs w:val="22"/>
              </w:rPr>
            </w:r>
            <w:r>
              <w:rPr>
                <w:rFonts w:ascii="Avenir" w:hAnsi="Avenir"/>
                <w:smallCaps/>
                <w:sz w:val="22"/>
                <w:szCs w:val="22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73AAEF03" w14:textId="77777777" w:rsidR="00B43CAE" w:rsidRPr="00251AAD" w:rsidRDefault="00B43CAE" w:rsidP="00C57879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</w:tbl>
    <w:p w14:paraId="7A7738F5" w14:textId="77777777" w:rsidR="00B43CAE" w:rsidRPr="00DD11DE" w:rsidRDefault="00B43CAE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spacing w:after="120"/>
        <w:rPr>
          <w:rFonts w:ascii="Avenir" w:hAnsi="Avenir"/>
          <w:sz w:val="6"/>
          <w:szCs w:val="6"/>
        </w:rPr>
      </w:pPr>
    </w:p>
    <w:p w14:paraId="76453038" w14:textId="4182873A" w:rsidR="00C57879" w:rsidRPr="00251AAD" w:rsidRDefault="00C57879" w:rsidP="00C57879">
      <w:pPr>
        <w:rPr>
          <w:rFonts w:ascii="Avenir" w:hAnsi="Avenir"/>
          <w:sz w:val="19"/>
          <w:szCs w:val="19"/>
        </w:rPr>
      </w:pPr>
      <w:r w:rsidRPr="00251AAD">
        <w:rPr>
          <w:rFonts w:ascii="Avenir" w:hAnsi="Avenir"/>
          <w:sz w:val="19"/>
          <w:szCs w:val="19"/>
        </w:rPr>
        <w:t xml:space="preserve">Please </w:t>
      </w:r>
      <w:r>
        <w:rPr>
          <w:rFonts w:ascii="Avenir" w:hAnsi="Avenir"/>
          <w:sz w:val="19"/>
          <w:szCs w:val="19"/>
        </w:rPr>
        <w:t>provide comments as to which aspects the official excelled or requires further improvement.</w:t>
      </w:r>
    </w:p>
    <w:p w14:paraId="7CF00C36" w14:textId="77777777" w:rsidR="00C57879" w:rsidRDefault="00C57879" w:rsidP="00C57879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rPr>
          <w:rFonts w:ascii="Avenir" w:hAnsi="Avenir"/>
          <w:sz w:val="19"/>
          <w:szCs w:val="19"/>
        </w:rPr>
      </w:pPr>
      <w:r>
        <w:rPr>
          <w:rFonts w:ascii="Avenir" w:hAnsi="Avenir"/>
          <w:sz w:val="19"/>
          <w:szCs w:val="19"/>
        </w:rPr>
        <w:t>Please indicate official’s Certification using the following abbreviations. Please add “-IT” to indicate “In Training”.</w:t>
      </w:r>
    </w:p>
    <w:p w14:paraId="7F29D5DD" w14:textId="79CB2F84" w:rsidR="00C57879" w:rsidRDefault="00C57879" w:rsidP="00C57879">
      <w:pPr>
        <w:tabs>
          <w:tab w:val="left" w:pos="540"/>
          <w:tab w:val="left" w:pos="1080"/>
          <w:tab w:val="left" w:pos="1170"/>
          <w:tab w:val="left" w:pos="3420"/>
          <w:tab w:val="left" w:pos="4140"/>
          <w:tab w:val="left" w:pos="7200"/>
          <w:tab w:val="left" w:pos="7830"/>
        </w:tabs>
        <w:rPr>
          <w:rFonts w:ascii="Avenir" w:hAnsi="Avenir"/>
          <w:sz w:val="19"/>
          <w:szCs w:val="19"/>
        </w:rPr>
      </w:pPr>
      <w:r>
        <w:rPr>
          <w:rFonts w:ascii="Avenir" w:hAnsi="Avenir"/>
          <w:sz w:val="19"/>
          <w:szCs w:val="19"/>
        </w:rPr>
        <w:tab/>
      </w:r>
      <w:r w:rsidRPr="00C57879">
        <w:rPr>
          <w:rFonts w:ascii="Avenir" w:hAnsi="Avenir"/>
          <w:sz w:val="19"/>
          <w:szCs w:val="19"/>
        </w:rPr>
        <w:t>REG</w:t>
      </w:r>
      <w:r>
        <w:rPr>
          <w:rFonts w:ascii="Avenir" w:hAnsi="Avenir"/>
          <w:sz w:val="19"/>
          <w:szCs w:val="19"/>
        </w:rPr>
        <w:t xml:space="preserve"> </w:t>
      </w:r>
      <w:r>
        <w:rPr>
          <w:rFonts w:ascii="Avenir" w:hAnsi="Avenir"/>
          <w:sz w:val="19"/>
          <w:szCs w:val="19"/>
        </w:rPr>
        <w:tab/>
        <w:t>(Regional)</w:t>
      </w:r>
      <w:r>
        <w:rPr>
          <w:rFonts w:ascii="Avenir" w:hAnsi="Avenir"/>
          <w:sz w:val="19"/>
          <w:szCs w:val="19"/>
        </w:rPr>
        <w:tab/>
        <w:t xml:space="preserve">PROV </w:t>
      </w:r>
      <w:r>
        <w:rPr>
          <w:rFonts w:ascii="Avenir" w:hAnsi="Avenir"/>
          <w:sz w:val="19"/>
          <w:szCs w:val="19"/>
        </w:rPr>
        <w:tab/>
        <w:t>(Provincial)</w:t>
      </w:r>
      <w:r>
        <w:rPr>
          <w:rFonts w:ascii="Avenir" w:hAnsi="Avenir"/>
          <w:sz w:val="19"/>
          <w:szCs w:val="19"/>
        </w:rPr>
        <w:tab/>
        <w:t xml:space="preserve">NAT </w:t>
      </w:r>
      <w:r>
        <w:rPr>
          <w:rFonts w:ascii="Avenir" w:hAnsi="Avenir"/>
          <w:sz w:val="19"/>
          <w:szCs w:val="19"/>
        </w:rPr>
        <w:tab/>
        <w:t>(National)</w:t>
      </w:r>
    </w:p>
    <w:p w14:paraId="3A4AFEB7" w14:textId="0F74B36D" w:rsidR="00872A39" w:rsidRDefault="00C57879" w:rsidP="00C57879">
      <w:pPr>
        <w:tabs>
          <w:tab w:val="left" w:pos="540"/>
          <w:tab w:val="left" w:pos="1080"/>
          <w:tab w:val="left" w:pos="1170"/>
          <w:tab w:val="left" w:pos="3420"/>
          <w:tab w:val="left" w:pos="4140"/>
          <w:tab w:val="left" w:pos="7200"/>
          <w:tab w:val="left" w:pos="7830"/>
        </w:tabs>
        <w:rPr>
          <w:rFonts w:ascii="Avenir" w:hAnsi="Avenir"/>
          <w:sz w:val="19"/>
          <w:szCs w:val="19"/>
        </w:rPr>
      </w:pPr>
      <w:r>
        <w:rPr>
          <w:rFonts w:ascii="Avenir" w:hAnsi="Avenir"/>
          <w:sz w:val="19"/>
          <w:szCs w:val="19"/>
        </w:rPr>
        <w:tab/>
        <w:t xml:space="preserve">PAN </w:t>
      </w:r>
      <w:r>
        <w:rPr>
          <w:rFonts w:ascii="Avenir" w:hAnsi="Avenir"/>
          <w:sz w:val="19"/>
          <w:szCs w:val="19"/>
        </w:rPr>
        <w:tab/>
        <w:t>(Pan American)</w:t>
      </w:r>
      <w:r>
        <w:rPr>
          <w:rFonts w:ascii="Avenir" w:hAnsi="Avenir"/>
          <w:sz w:val="19"/>
          <w:szCs w:val="19"/>
        </w:rPr>
        <w:tab/>
        <w:t>BWF</w:t>
      </w:r>
      <w:r>
        <w:rPr>
          <w:rFonts w:ascii="Avenir" w:hAnsi="Avenir"/>
          <w:sz w:val="19"/>
          <w:szCs w:val="19"/>
        </w:rPr>
        <w:tab/>
        <w:t>(Badminton World Federation)</w:t>
      </w:r>
    </w:p>
    <w:p w14:paraId="176938C2" w14:textId="3AB3205A" w:rsidR="00872A39" w:rsidRDefault="00872A39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spacing w:after="120"/>
        <w:rPr>
          <w:rFonts w:ascii="Avenir" w:hAnsi="Avenir"/>
          <w:sz w:val="19"/>
          <w:szCs w:val="19"/>
        </w:rPr>
      </w:pPr>
    </w:p>
    <w:tbl>
      <w:tblPr>
        <w:tblStyle w:val="TableGrid"/>
        <w:tblW w:w="1035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0350"/>
      </w:tblGrid>
      <w:tr w:rsidR="00DD11DE" w14:paraId="2609CC4C" w14:textId="77777777" w:rsidTr="00CB67F7">
        <w:trPr>
          <w:trHeight w:val="485"/>
        </w:trPr>
        <w:tc>
          <w:tcPr>
            <w:tcW w:w="10350" w:type="dxa"/>
            <w:shd w:val="clear" w:color="auto" w:fill="FFC000" w:themeFill="accent4"/>
            <w:vAlign w:val="center"/>
          </w:tcPr>
          <w:p w14:paraId="73588596" w14:textId="77777777" w:rsidR="00DD11DE" w:rsidRPr="007A5007" w:rsidRDefault="00DD11DE" w:rsidP="00281BE1">
            <w:pPr>
              <w:tabs>
                <w:tab w:val="left" w:pos="5040"/>
              </w:tabs>
              <w:jc w:val="center"/>
              <w:rPr>
                <w:rFonts w:ascii="Avenir" w:hAnsi="Avenir"/>
                <w:b/>
                <w:bCs/>
                <w:smallCaps/>
                <w:sz w:val="22"/>
                <w:szCs w:val="22"/>
              </w:rPr>
            </w:pPr>
            <w:r>
              <w:rPr>
                <w:rFonts w:ascii="Avenir" w:hAnsi="Avenir"/>
                <w:b/>
                <w:bCs/>
                <w:smallCaps/>
                <w:sz w:val="22"/>
                <w:szCs w:val="22"/>
              </w:rPr>
              <w:t>Additional Comments</w:t>
            </w:r>
          </w:p>
        </w:tc>
      </w:tr>
      <w:tr w:rsidR="00DD11DE" w14:paraId="54EC14A0" w14:textId="77777777" w:rsidTr="00CB67F7">
        <w:trPr>
          <w:trHeight w:val="1298"/>
        </w:trPr>
        <w:tc>
          <w:tcPr>
            <w:tcW w:w="10350" w:type="dxa"/>
            <w:vAlign w:val="center"/>
          </w:tcPr>
          <w:p w14:paraId="60EF3C60" w14:textId="77777777" w:rsidR="00DD11DE" w:rsidRPr="00251AAD" w:rsidRDefault="00DD11DE" w:rsidP="00281BE1">
            <w:pPr>
              <w:tabs>
                <w:tab w:val="left" w:pos="5040"/>
              </w:tabs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to add comments"/>
                  </w:textInput>
                </w:ffData>
              </w:fldCha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251AAD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Click here to add comments</w:t>
            </w:r>
            <w:r w:rsidRPr="00251AAD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</w:tr>
    </w:tbl>
    <w:p w14:paraId="04ECE72E" w14:textId="0F6D71F5" w:rsidR="00872A39" w:rsidRDefault="00872A39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spacing w:after="120"/>
        <w:rPr>
          <w:rFonts w:ascii="Avenir" w:hAnsi="Avenir"/>
          <w:sz w:val="19"/>
          <w:szCs w:val="19"/>
        </w:rPr>
      </w:pPr>
    </w:p>
    <w:p w14:paraId="74B977DA" w14:textId="77777777" w:rsidR="00872A39" w:rsidRPr="00251AAD" w:rsidRDefault="00872A39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spacing w:after="120"/>
        <w:rPr>
          <w:rFonts w:ascii="Avenir" w:hAnsi="Avenir"/>
          <w:sz w:val="19"/>
          <w:szCs w:val="19"/>
        </w:rPr>
      </w:pPr>
    </w:p>
    <w:p w14:paraId="30EF803D" w14:textId="02412331" w:rsidR="00251AAD" w:rsidRPr="00251AAD" w:rsidRDefault="00DD11DE" w:rsidP="00DD11DE">
      <w:pPr>
        <w:tabs>
          <w:tab w:val="left" w:pos="540"/>
          <w:tab w:val="left" w:pos="1260"/>
          <w:tab w:val="left" w:pos="5310"/>
        </w:tabs>
        <w:jc w:val="center"/>
        <w:rPr>
          <w:rFonts w:ascii="Avenir" w:hAnsi="Avenir"/>
          <w:sz w:val="22"/>
          <w:szCs w:val="22"/>
        </w:rPr>
      </w:pPr>
      <w:r w:rsidRPr="00DD11DE">
        <w:rPr>
          <w:rFonts w:ascii="Ink Free" w:hAnsi="Ink Free"/>
          <w:sz w:val="30"/>
          <w:szCs w:val="30"/>
        </w:rPr>
        <w:t xml:space="preserve">Thank you for your service to our community! Merci! </w:t>
      </w:r>
      <w:proofErr w:type="spellStart"/>
      <w:r w:rsidRPr="00DD11DE">
        <w:rPr>
          <w:rFonts w:ascii="Ink Free" w:hAnsi="Ink Free"/>
          <w:sz w:val="30"/>
          <w:szCs w:val="30"/>
        </w:rPr>
        <w:t>Miigwech</w:t>
      </w:r>
      <w:proofErr w:type="spellEnd"/>
      <w:r w:rsidRPr="00DD11DE">
        <w:rPr>
          <w:rFonts w:ascii="Ink Free" w:hAnsi="Ink Free"/>
          <w:sz w:val="30"/>
          <w:szCs w:val="30"/>
        </w:rPr>
        <w:t xml:space="preserve">! </w:t>
      </w:r>
    </w:p>
    <w:sectPr w:rsidR="00251AAD" w:rsidRPr="00251AAD" w:rsidSect="00F75E0D">
      <w:headerReference w:type="default" r:id="rId6"/>
      <w:pgSz w:w="12240" w:h="15840"/>
      <w:pgMar w:top="1152" w:right="108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3EA61D" w14:textId="77777777" w:rsidR="00453968" w:rsidRDefault="00453968" w:rsidP="0093562F">
      <w:r>
        <w:separator/>
      </w:r>
    </w:p>
  </w:endnote>
  <w:endnote w:type="continuationSeparator" w:id="0">
    <w:p w14:paraId="29366A00" w14:textId="77777777" w:rsidR="00453968" w:rsidRDefault="00453968" w:rsidP="0093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">
    <w:altName w:val="Avenir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Next Condensed">
    <w:altName w:val="Avenir Next Condensed"/>
    <w:panose1 w:val="020B0506020202020204"/>
    <w:charset w:val="00"/>
    <w:family w:val="swiss"/>
    <w:pitch w:val="variable"/>
    <w:sig w:usb0="8000002F" w:usb1="5000204A" w:usb2="00000000" w:usb3="00000000" w:csb0="0000009B" w:csb1="00000000"/>
  </w:font>
  <w:font w:name="Ink Free">
    <w:panose1 w:val="03080402000500000000"/>
    <w:charset w:val="00"/>
    <w:family w:val="script"/>
    <w:pitch w:val="variable"/>
    <w:sig w:usb0="8000000F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D778EB" w14:textId="77777777" w:rsidR="00453968" w:rsidRDefault="00453968" w:rsidP="0093562F">
      <w:r>
        <w:separator/>
      </w:r>
    </w:p>
  </w:footnote>
  <w:footnote w:type="continuationSeparator" w:id="0">
    <w:p w14:paraId="6BA9AC70" w14:textId="77777777" w:rsidR="00453968" w:rsidRDefault="00453968" w:rsidP="00935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91" w:type="dxa"/>
      <w:tblLayout w:type="fixed"/>
      <w:tblLook w:val="04A0" w:firstRow="1" w:lastRow="0" w:firstColumn="1" w:lastColumn="0" w:noHBand="0" w:noVBand="1"/>
    </w:tblPr>
    <w:tblGrid>
      <w:gridCol w:w="4698"/>
      <w:gridCol w:w="5493"/>
    </w:tblGrid>
    <w:tr w:rsidR="00EA322E" w:rsidRPr="00F87356" w14:paraId="77A4C703" w14:textId="77777777" w:rsidTr="00EA04D6">
      <w:tc>
        <w:tcPr>
          <w:tcW w:w="4698" w:type="dxa"/>
        </w:tcPr>
        <w:p w14:paraId="79694294" w14:textId="77777777" w:rsidR="00EA322E" w:rsidRDefault="00EA322E" w:rsidP="0093562F">
          <w:r>
            <w:rPr>
              <w:noProof/>
              <w:lang w:eastAsia="en-CA"/>
            </w:rPr>
            <w:drawing>
              <wp:inline distT="0" distB="0" distL="0" distR="0" wp14:anchorId="0773C0FE" wp14:editId="7EBF9055">
                <wp:extent cx="2171700" cy="786405"/>
                <wp:effectExtent l="0" t="0" r="0" b="0"/>
                <wp:docPr id="2" name="Picture 2" descr="Text,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Text,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5722" cy="7878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93" w:type="dxa"/>
        </w:tcPr>
        <w:p w14:paraId="562C1B4E" w14:textId="77777777" w:rsidR="00EA322E" w:rsidRPr="00F87356" w:rsidRDefault="00EA322E" w:rsidP="0093562F">
          <w:pPr>
            <w:pStyle w:val="ContactInformation"/>
            <w:rPr>
              <w:color w:val="auto"/>
            </w:rPr>
          </w:pPr>
        </w:p>
        <w:p w14:paraId="75206A8E" w14:textId="77777777" w:rsidR="00EA322E" w:rsidRPr="00F87356" w:rsidRDefault="00EA322E" w:rsidP="0093562F">
          <w:pPr>
            <w:pStyle w:val="ContactInformation"/>
            <w:rPr>
              <w:color w:val="auto"/>
            </w:rPr>
          </w:pPr>
          <w:r w:rsidRPr="00F87356">
            <w:rPr>
              <w:color w:val="auto"/>
            </w:rPr>
            <w:t>323-145 Pacific Avenue</w:t>
          </w:r>
          <w:r w:rsidRPr="00F87356">
            <w:rPr>
              <w:color w:val="auto"/>
            </w:rPr>
            <w:br/>
            <w:t>Winnipeg, Manitoba R3B 2Z6</w:t>
          </w:r>
          <w:r w:rsidRPr="00F87356">
            <w:rPr>
              <w:color w:val="auto"/>
            </w:rPr>
            <w:br/>
            <w:t>Phone: 204-925-</w:t>
          </w:r>
          <w:proofErr w:type="gramStart"/>
          <w:r w:rsidRPr="00F87356">
            <w:rPr>
              <w:color w:val="auto"/>
            </w:rPr>
            <w:t>56</w:t>
          </w:r>
          <w:r>
            <w:rPr>
              <w:color w:val="auto"/>
            </w:rPr>
            <w:t>21  Fax</w:t>
          </w:r>
          <w:proofErr w:type="gramEnd"/>
          <w:r>
            <w:rPr>
              <w:color w:val="auto"/>
            </w:rPr>
            <w:t>: 204-925-5703</w:t>
          </w:r>
          <w:r>
            <w:rPr>
              <w:color w:val="auto"/>
            </w:rPr>
            <w:br/>
            <w:t>E-Mail: melanie</w:t>
          </w:r>
          <w:r w:rsidRPr="00F87356">
            <w:rPr>
              <w:color w:val="auto"/>
            </w:rPr>
            <w:t>@badminton.mb.ca  Web: http://badminton.mb.ca</w:t>
          </w:r>
        </w:p>
      </w:tc>
    </w:tr>
  </w:tbl>
  <w:p w14:paraId="6C9056F1" w14:textId="77777777" w:rsidR="00EA322E" w:rsidRPr="0093562F" w:rsidRDefault="00EA322E" w:rsidP="009356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ocumentProtection w:edit="forms" w:enforcement="1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92"/>
    <w:rsid w:val="00031486"/>
    <w:rsid w:val="00107EB6"/>
    <w:rsid w:val="00152DA5"/>
    <w:rsid w:val="001F5D02"/>
    <w:rsid w:val="00251AAD"/>
    <w:rsid w:val="00440624"/>
    <w:rsid w:val="00453968"/>
    <w:rsid w:val="004740FB"/>
    <w:rsid w:val="00491701"/>
    <w:rsid w:val="0051520A"/>
    <w:rsid w:val="00604576"/>
    <w:rsid w:val="006A7492"/>
    <w:rsid w:val="007A158D"/>
    <w:rsid w:val="007A5007"/>
    <w:rsid w:val="007C6207"/>
    <w:rsid w:val="007E2EEA"/>
    <w:rsid w:val="00872A39"/>
    <w:rsid w:val="008949B1"/>
    <w:rsid w:val="00901186"/>
    <w:rsid w:val="0093562F"/>
    <w:rsid w:val="009862AF"/>
    <w:rsid w:val="009D455F"/>
    <w:rsid w:val="00A06F0B"/>
    <w:rsid w:val="00AA1C63"/>
    <w:rsid w:val="00AF693B"/>
    <w:rsid w:val="00B34FF2"/>
    <w:rsid w:val="00B43CAE"/>
    <w:rsid w:val="00C41126"/>
    <w:rsid w:val="00C57879"/>
    <w:rsid w:val="00CB67F7"/>
    <w:rsid w:val="00D71CE2"/>
    <w:rsid w:val="00DD11DE"/>
    <w:rsid w:val="00EA04D6"/>
    <w:rsid w:val="00EA322E"/>
    <w:rsid w:val="00F36602"/>
    <w:rsid w:val="00F474C3"/>
    <w:rsid w:val="00F75E0D"/>
    <w:rsid w:val="00FC1637"/>
    <w:rsid w:val="00FF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61C626"/>
  <w15:chartTrackingRefBased/>
  <w15:docId w15:val="{22F895FB-2BE8-2F46-8F12-C4A8CB2D3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56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62F"/>
  </w:style>
  <w:style w:type="paragraph" w:styleId="Footer">
    <w:name w:val="footer"/>
    <w:basedOn w:val="Normal"/>
    <w:link w:val="FooterChar"/>
    <w:uiPriority w:val="99"/>
    <w:unhideWhenUsed/>
    <w:rsid w:val="009356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62F"/>
  </w:style>
  <w:style w:type="paragraph" w:customStyle="1" w:styleId="ContactInformation">
    <w:name w:val="Contact Information"/>
    <w:basedOn w:val="Normal"/>
    <w:rsid w:val="0093562F"/>
    <w:pPr>
      <w:spacing w:before="40" w:line="220" w:lineRule="atLeast"/>
      <w:jc w:val="right"/>
    </w:pPr>
    <w:rPr>
      <w:rFonts w:eastAsiaTheme="minorEastAsia"/>
      <w:color w:val="E7E6E6" w:themeColor="background2"/>
      <w:sz w:val="16"/>
      <w:szCs w:val="22"/>
      <w:lang w:val="en-US"/>
    </w:rPr>
  </w:style>
  <w:style w:type="table" w:styleId="TableGrid">
    <w:name w:val="Table Grid"/>
    <w:basedOn w:val="TableNormal"/>
    <w:uiPriority w:val="39"/>
    <w:rsid w:val="007A5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2398</Words>
  <Characters>13675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Curé</dc:creator>
  <cp:keywords/>
  <dc:description/>
  <cp:lastModifiedBy>Mélanie Curé</cp:lastModifiedBy>
  <cp:revision>5</cp:revision>
  <cp:lastPrinted>2022-04-13T04:28:00Z</cp:lastPrinted>
  <dcterms:created xsi:type="dcterms:W3CDTF">2022-04-13T02:12:00Z</dcterms:created>
  <dcterms:modified xsi:type="dcterms:W3CDTF">2022-04-13T04:29:00Z</dcterms:modified>
</cp:coreProperties>
</file>